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A" w:rsidRPr="00D9125A" w:rsidRDefault="007F0A7C" w:rsidP="00D912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Nisko, dnia </w:t>
      </w:r>
      <w:r w:rsidR="00E80EF7">
        <w:rPr>
          <w:rFonts w:ascii="Times New Roman" w:hAnsi="Times New Roman" w:cs="Times New Roman"/>
          <w:sz w:val="24"/>
          <w:szCs w:val="24"/>
        </w:rPr>
        <w:t>2</w:t>
      </w:r>
      <w:r w:rsidR="000C19B1">
        <w:rPr>
          <w:rFonts w:ascii="Times New Roman" w:hAnsi="Times New Roman" w:cs="Times New Roman"/>
          <w:sz w:val="24"/>
          <w:szCs w:val="24"/>
        </w:rPr>
        <w:t>4</w:t>
      </w:r>
      <w:r w:rsidR="00CC533A">
        <w:rPr>
          <w:rFonts w:ascii="Times New Roman" w:hAnsi="Times New Roman" w:cs="Times New Roman"/>
          <w:sz w:val="24"/>
          <w:szCs w:val="24"/>
        </w:rPr>
        <w:t xml:space="preserve"> </w:t>
      </w:r>
      <w:r w:rsidR="00696297">
        <w:rPr>
          <w:rFonts w:ascii="Times New Roman" w:hAnsi="Times New Roman" w:cs="Times New Roman"/>
          <w:sz w:val="24"/>
          <w:szCs w:val="24"/>
        </w:rPr>
        <w:t>lutego 2020r</w:t>
      </w:r>
      <w:r w:rsidR="00D9125A" w:rsidRPr="00D9125A">
        <w:rPr>
          <w:rFonts w:ascii="Times New Roman" w:hAnsi="Times New Roman" w:cs="Times New Roman"/>
          <w:sz w:val="24"/>
          <w:szCs w:val="24"/>
        </w:rPr>
        <w:t>.</w:t>
      </w:r>
    </w:p>
    <w:p w:rsidR="00D9125A" w:rsidRPr="00D9125A" w:rsidRDefault="00D9125A" w:rsidP="00D912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(miejscowość) , data</w:t>
      </w:r>
    </w:p>
    <w:p w:rsidR="00C74C5B" w:rsidRPr="00C74C5B" w:rsidRDefault="00C74C5B" w:rsidP="00C74C5B">
      <w:pPr>
        <w:pStyle w:val="western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4C5B">
        <w:rPr>
          <w:rFonts w:ascii="Times New Roman" w:hAnsi="Times New Roman" w:cs="Times New Roman"/>
          <w:sz w:val="24"/>
          <w:szCs w:val="24"/>
        </w:rPr>
        <w:t>LO 21/213/116/20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</w:t>
      </w:r>
      <w:r w:rsidRPr="00D9125A">
        <w:rPr>
          <w:rFonts w:ascii="Times New Roman" w:hAnsi="Times New Roman" w:cs="Times New Roman"/>
          <w:bCs/>
          <w:sz w:val="24"/>
          <w:szCs w:val="24"/>
        </w:rPr>
        <w:br/>
        <w:t xml:space="preserve">(Dz. U. z 2017 r. poz. 1579 z </w:t>
      </w:r>
      <w:proofErr w:type="spellStart"/>
      <w:r w:rsidRPr="00D9125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D9125A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25A" w:rsidRPr="00D9125A" w:rsidRDefault="00D9125A" w:rsidP="00D9125A">
      <w:pPr>
        <w:pStyle w:val="western"/>
        <w:widowControl w:val="0"/>
        <w:numPr>
          <w:ilvl w:val="0"/>
          <w:numId w:val="1"/>
        </w:numPr>
        <w:spacing w:before="0" w:after="0"/>
        <w:ind w:left="426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  <w:r w:rsidRPr="00D912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Powiat Niżański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Plac Wolności 2, 37-400 Nisko,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NIP 602 012 11 64 - </w:t>
      </w:r>
    </w:p>
    <w:p w:rsid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Liceum Ogólnokształcące im. Stefana Czarnieckiego w Nisku,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>Plac Wolności 3, 37-400 Nisko, reprezentowanym przez Jerzego Stelmacha – Dyrektora, działającym z upoważnienia Zarządu Powiatu Niżańskiego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9125A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D9125A">
        <w:rPr>
          <w:rFonts w:ascii="Times New Roman" w:hAnsi="Times New Roman" w:cs="Times New Roman"/>
          <w:b/>
          <w:sz w:val="24"/>
          <w:szCs w:val="24"/>
        </w:rPr>
        <w:t>/fax.: (15) 841-20-31,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hyperlink r:id="rId8" w:history="1">
        <w:r w:rsidRPr="00D9125A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seklonisko@wp.pl</w:t>
        </w:r>
      </w:hyperlink>
      <w:r w:rsidR="00900292">
        <w:rPr>
          <w:rFonts w:ascii="Times New Roman" w:hAnsi="Times New Roman" w:cs="Times New Roman"/>
          <w:b/>
          <w:sz w:val="24"/>
          <w:szCs w:val="24"/>
        </w:rPr>
        <w:t>.</w:t>
      </w:r>
    </w:p>
    <w:p w:rsidR="00900292" w:rsidRDefault="00900292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00292" w:rsidRPr="00083221" w:rsidRDefault="00900292" w:rsidP="00900292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2.</w:t>
      </w:r>
      <w:r w:rsidRPr="00083221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  <w:t>Tryb postępowania</w:t>
      </w:r>
      <w:r w:rsidRPr="00083221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: </w:t>
      </w:r>
      <w:r w:rsidRPr="0008322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ZAPYTANIE OFERTOWE.</w:t>
      </w:r>
    </w:p>
    <w:p w:rsidR="00900292" w:rsidRPr="00083221" w:rsidRDefault="00900292" w:rsidP="00900292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3.</w:t>
      </w:r>
      <w:r w:rsidRPr="00083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ab/>
      </w:r>
      <w:r w:rsidRPr="0008322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Przedmiot zamówienia</w:t>
      </w:r>
      <w:r w:rsidRPr="00083221"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:rsidR="00900292" w:rsidRPr="00083221" w:rsidRDefault="00900292" w:rsidP="00900292">
      <w:p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900292" w:rsidRPr="00083221" w:rsidRDefault="00D40B8D" w:rsidP="009002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" w:eastAsia="Times New Roman" w:hAnsi="Times" w:cs="Times"/>
          <w:b/>
          <w:sz w:val="24"/>
          <w:szCs w:val="24"/>
          <w:lang w:eastAsia="pl-PL"/>
        </w:rPr>
        <w:t>Zakup materiałów</w:t>
      </w:r>
      <w:r w:rsidR="00AF0CE6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biurowych</w:t>
      </w:r>
      <w:r w:rsidR="007F0A7C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</w:t>
      </w:r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>w ramach projektu „</w:t>
      </w:r>
      <w:proofErr w:type="spellStart"/>
      <w:r w:rsidR="00696297" w:rsidRPr="00EC0AB7">
        <w:rPr>
          <w:rFonts w:ascii="Times" w:eastAsia="Times New Roman" w:hAnsi="Times" w:cs="Times"/>
          <w:b/>
          <w:i/>
          <w:sz w:val="24"/>
          <w:szCs w:val="24"/>
          <w:lang w:eastAsia="pl-PL"/>
        </w:rPr>
        <w:t>Searching</w:t>
      </w:r>
      <w:proofErr w:type="spellEnd"/>
      <w:r w:rsidR="00696297" w:rsidRPr="00EC0AB7">
        <w:rPr>
          <w:rFonts w:ascii="Times" w:eastAsia="Times New Roman" w:hAnsi="Times" w:cs="Times"/>
          <w:b/>
          <w:i/>
          <w:sz w:val="24"/>
          <w:szCs w:val="24"/>
          <w:lang w:eastAsia="pl-PL"/>
        </w:rPr>
        <w:t xml:space="preserve"> for Home</w:t>
      </w:r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” </w:t>
      </w:r>
      <w:r w:rsidR="00EC0AB7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(Szukając domu) </w:t>
      </w:r>
      <w:r w:rsidR="00AF0CE6">
        <w:rPr>
          <w:rFonts w:ascii="Times" w:eastAsia="Times New Roman" w:hAnsi="Times" w:cs="Times"/>
          <w:b/>
          <w:sz w:val="24"/>
          <w:szCs w:val="24"/>
          <w:lang w:eastAsia="pl-PL"/>
        </w:rPr>
        <w:t>współ</w:t>
      </w:r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finansowanego ze środków Unii Europejskiej w ramach programu ERASMUS+, Sektor: Edukacja szkolna; </w:t>
      </w:r>
      <w:r w:rsidR="00696297" w:rsidRPr="00696297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Akcja 2 - Projekty współpracy szkół </w:t>
      </w:r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>tj.:</w:t>
      </w: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900292" w:rsidRPr="00083221" w:rsidRDefault="00900292" w:rsidP="00900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Przedmiotem zamówienia</w:t>
      </w:r>
      <w:r w:rsidR="00D40B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jest zakup materiałów</w:t>
      </w:r>
      <w:r w:rsidR="00AF0CE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biurowych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oraz ich dostawa do Liceum Ogólnokształcącego im. Stefana Czarnieckiego</w:t>
      </w:r>
      <w:r w:rsidR="007F0A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w Nisku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, Plac Wolności 3, 37-400 Nisko według Formularza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Cenowego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- Załącznik nr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3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.</w:t>
      </w:r>
    </w:p>
    <w:p w:rsidR="00900292" w:rsidRPr="00083221" w:rsidRDefault="00900292" w:rsidP="009002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900292" w:rsidRPr="00083221" w:rsidRDefault="00900292" w:rsidP="009002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Ponadto:</w:t>
      </w:r>
    </w:p>
    <w:p w:rsidR="00900292" w:rsidRPr="00083221" w:rsidRDefault="00900292" w:rsidP="0090029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dostawa materiałów odbędzie się na koszt Wykonawcy, </w:t>
      </w:r>
    </w:p>
    <w:p w:rsidR="00900292" w:rsidRPr="00083221" w:rsidRDefault="00900292" w:rsidP="009002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w cenę należy wliczyć koszt transportu,</w:t>
      </w:r>
    </w:p>
    <w:p w:rsidR="00900292" w:rsidRPr="00083221" w:rsidRDefault="00900292" w:rsidP="0090029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materiały muszą być fabrycznie nowe, wolne od wad i usterek,</w:t>
      </w:r>
    </w:p>
    <w:p w:rsidR="00900292" w:rsidRPr="00083221" w:rsidRDefault="00900292" w:rsidP="0090029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7C538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zamawiający </w:t>
      </w:r>
      <w:r w:rsidR="00EC1760" w:rsidRPr="007C538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  <w:t>nie dopuszcza</w:t>
      </w:r>
      <w:r w:rsidR="00EC1760" w:rsidRPr="007C538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składania</w:t>
      </w:r>
      <w:r w:rsidRPr="0008322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ofert częściowych.</w:t>
      </w:r>
    </w:p>
    <w:p w:rsidR="00900292" w:rsidRDefault="00900292" w:rsidP="00900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Arial Unicode MS"/>
          <w:sz w:val="24"/>
          <w:szCs w:val="24"/>
          <w:lang w:eastAsia="ar-SA"/>
        </w:rPr>
        <w:t>4.</w:t>
      </w:r>
      <w:r w:rsidRPr="00083221"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  <w:t xml:space="preserve"> Wymagania związane z wykonaniem zamówienia:</w:t>
      </w:r>
    </w:p>
    <w:p w:rsidR="00900292" w:rsidRPr="00EC1760" w:rsidRDefault="00900292" w:rsidP="00900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</w:t>
      </w:r>
      <w:r w:rsidRPr="007C5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7C5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A7C" w:rsidRPr="007C538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do </w:t>
      </w:r>
      <w:r w:rsidR="007C538D" w:rsidRPr="007C538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16</w:t>
      </w:r>
      <w:r w:rsidR="000C19B1" w:rsidRPr="007C538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marca </w:t>
      </w:r>
      <w:r w:rsidR="00EC0AB7" w:rsidRPr="007C538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2020</w:t>
      </w:r>
      <w:r w:rsidRPr="007C538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roku</w:t>
      </w:r>
      <w:r w:rsidRPr="007C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00292" w:rsidRPr="00083221" w:rsidRDefault="00900292" w:rsidP="0090029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kryteria oceny ofert: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cena 100%</w:t>
      </w:r>
      <w:r w:rsidRPr="0008322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900292" w:rsidRPr="00083221" w:rsidRDefault="00900292" w:rsidP="00900292">
      <w:pPr>
        <w:suppressAutoHyphens/>
        <w:spacing w:after="12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832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Liczba punktów = (najniższa cena spośród wszystkich ofert/ cena podana w ofercie) x 100 x 100%</w:t>
      </w:r>
    </w:p>
    <w:p w:rsidR="00900292" w:rsidRDefault="00900292" w:rsidP="0090029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Zamawiający dokona wyboru oferty, która okaże się najkorzystniejsza w oparciu o przyjęte kryteria oceny ofert.</w:t>
      </w:r>
    </w:p>
    <w:p w:rsidR="00900292" w:rsidRPr="00083221" w:rsidRDefault="00900292" w:rsidP="0090029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900292" w:rsidRPr="00083221" w:rsidRDefault="00900292" w:rsidP="0090029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Inne istotne warunki zamówienia:</w:t>
      </w: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</w:p>
    <w:p w:rsidR="00900292" w:rsidRPr="00083221" w:rsidRDefault="00900292" w:rsidP="00900292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podana w ofercie cena ofertowa będzie ceną ryczałtową i będzie uwzględniała wszystkie wymagania niniejszego zapytania ofertowego oraz obejmowała wszelkie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koszty, jakie poniesie Wykonawca z tytułu należytej oraz zgodnej z obowiązującymi przepisami realizacji przedmiotu zamówienia;</w:t>
      </w:r>
    </w:p>
    <w:p w:rsidR="00900292" w:rsidRPr="00083221" w:rsidRDefault="00900292" w:rsidP="00900292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musi zawierać wszelkie wydatki oraz ryzyko związane z koniecznością zrealizowania przedmiotu zamówienia. Zaproponowana cena ofertowa stanowi wynagrodzenie Wykonawcy,</w:t>
      </w:r>
    </w:p>
    <w:p w:rsidR="00900292" w:rsidRPr="00083221" w:rsidRDefault="00900292" w:rsidP="00900292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inne istotne warunki zamówienia: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wzorze umowy – Załącznik nr 2. </w:t>
      </w:r>
    </w:p>
    <w:p w:rsidR="00900292" w:rsidRPr="00083221" w:rsidRDefault="00900292" w:rsidP="009002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900292" w:rsidRPr="00083221" w:rsidRDefault="00900292" w:rsidP="0090029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Sposób przygotowania oferty: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zaleca się</w:t>
      </w:r>
      <w:r w:rsidR="00EC176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  <w:r w:rsidRPr="000832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aby ofertę sporządzić na załączonym druku –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</w:t>
      </w:r>
      <w:r w:rsidR="00EC17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wraz z RODO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900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oraz na Załączniku nr 3 – Formularz  Cenowy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 w:rsidRPr="000832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wg. dokumentów rejestrowych lub właściwego pełnomocnictwa,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zamówienia, w cenę należy wliczyć koszty dostawy do Zamawiającego,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900292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900292" w:rsidRPr="00083221" w:rsidRDefault="00900292" w:rsidP="0090029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00292" w:rsidRPr="00083221" w:rsidRDefault="00900292" w:rsidP="00900292">
      <w:pPr>
        <w:widowControl w:val="0"/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8322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Miejsce i termin składania ofert:</w:t>
      </w:r>
    </w:p>
    <w:p w:rsidR="00987040" w:rsidRDefault="00900292" w:rsidP="00987040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pl-PL"/>
        </w:rPr>
        <w:t>Oferty w formie pisemnej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należy składać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bookmarkStart w:id="0" w:name="_Hlk484524593"/>
      <w:r w:rsidR="007C5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 marca</w:t>
      </w:r>
      <w:r w:rsidR="00EC0A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2020r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bookmarkEnd w:id="0"/>
      <w:r w:rsidR="007F0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godz. 1</w:t>
      </w:r>
      <w:r w:rsidR="00F86A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C5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</w:t>
      </w:r>
      <w:r w:rsidR="00EC17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w siedzibie Zamawiającego – Liceum Ogólnokształcące, Plac Wolności 3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Nisko, sekretariat.</w:t>
      </w:r>
      <w:r w:rsidR="0098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7040">
        <w:rPr>
          <w:rFonts w:ascii="Times New Roman" w:hAnsi="Times New Roman" w:cs="Times New Roman"/>
          <w:sz w:val="24"/>
          <w:szCs w:val="24"/>
        </w:rPr>
        <w:t>Data złożenia oferty jest datą jej wpływu do adresata, poświadczona pieczęcią wpływu (nie liczy się data stempla pocztowego).</w:t>
      </w:r>
    </w:p>
    <w:p w:rsidR="00900292" w:rsidRPr="00900292" w:rsidRDefault="00900292" w:rsidP="00900292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125A">
        <w:rPr>
          <w:rFonts w:ascii="Times New Roman" w:hAnsi="Times New Roman" w:cs="Times New Roman"/>
          <w:sz w:val="24"/>
          <w:szCs w:val="24"/>
        </w:rPr>
        <w:t>Wykonawca zamieszcza ofertę w trwale zamkniętym, nienaruszalnym opakowaniu opisanym w następujący sposób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: „OFERTA NA: Zakup </w:t>
      </w:r>
      <w:r>
        <w:rPr>
          <w:rFonts w:ascii="Times New Roman" w:hAnsi="Times New Roman" w:cs="Times New Roman"/>
          <w:b/>
          <w:sz w:val="24"/>
          <w:szCs w:val="24"/>
        </w:rPr>
        <w:t>materiałów</w:t>
      </w:r>
      <w:r w:rsidR="00AF0CE6">
        <w:rPr>
          <w:rFonts w:ascii="Times New Roman" w:hAnsi="Times New Roman" w:cs="Times New Roman"/>
          <w:b/>
          <w:sz w:val="24"/>
          <w:szCs w:val="24"/>
        </w:rPr>
        <w:t xml:space="preserve"> biurowych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760">
        <w:rPr>
          <w:rFonts w:ascii="Times New Roman" w:hAnsi="Times New Roman" w:cs="Times New Roman"/>
          <w:b/>
          <w:sz w:val="24"/>
          <w:szCs w:val="24"/>
        </w:rPr>
        <w:br/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  <w:r w:rsidR="00AF0CE6">
        <w:rPr>
          <w:rFonts w:ascii="Times New Roman" w:hAnsi="Times New Roman" w:cs="Times New Roman"/>
          <w:b/>
          <w:sz w:val="24"/>
          <w:szCs w:val="24"/>
        </w:rPr>
        <w:t>współ</w:t>
      </w:r>
      <w:r w:rsidRPr="00D9125A">
        <w:rPr>
          <w:rFonts w:ascii="Times New Roman" w:hAnsi="Times New Roman" w:cs="Times New Roman"/>
          <w:b/>
          <w:sz w:val="24"/>
          <w:szCs w:val="24"/>
        </w:rPr>
        <w:t>finansowanego ze środków Unii Europejskiej w ramach programu ERASMUS+”</w:t>
      </w:r>
      <w:r w:rsidRPr="00D9125A">
        <w:rPr>
          <w:rFonts w:ascii="Times New Roman" w:hAnsi="Times New Roman" w:cs="Times New Roman"/>
          <w:sz w:val="24"/>
          <w:szCs w:val="24"/>
        </w:rPr>
        <w:t>.</w:t>
      </w:r>
    </w:p>
    <w:p w:rsidR="00900292" w:rsidRPr="00083221" w:rsidRDefault="00900292" w:rsidP="009002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zostaną otwarte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5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 marca</w:t>
      </w:r>
      <w:bookmarkStart w:id="1" w:name="_GoBack"/>
      <w:bookmarkEnd w:id="1"/>
      <w:r w:rsidR="00EC0A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2020r</w:t>
      </w:r>
      <w:r w:rsidR="007F0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 godz. 1</w:t>
      </w:r>
      <w:r w:rsidR="00F86A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F0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CC5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siedzibie Zamawiającego 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-</w:t>
      </w:r>
      <w:r w:rsidRPr="00083221">
        <w:rPr>
          <w:rFonts w:ascii="Calibri" w:eastAsia="Times New Roman" w:hAnsi="Calibri" w:cs="Calibri"/>
          <w:lang w:eastAsia="ar-SA"/>
        </w:rPr>
        <w:t xml:space="preserve"> 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Liceum Ogólnokształcące, Plac Wolności 3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Nisko.</w:t>
      </w:r>
    </w:p>
    <w:p w:rsidR="00900292" w:rsidRPr="00083221" w:rsidRDefault="00900292" w:rsidP="00900292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</w:p>
    <w:p w:rsidR="00900292" w:rsidRPr="00083221" w:rsidRDefault="00900292" w:rsidP="00900292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 względem merytorycznym –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Patrycja </w:t>
      </w:r>
      <w:proofErr w:type="spellStart"/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Pipska</w:t>
      </w:r>
      <w:proofErr w:type="spellEnd"/>
    </w:p>
    <w:p w:rsidR="00900292" w:rsidRPr="00083221" w:rsidRDefault="00900292" w:rsidP="0090029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C1760" w:rsidRDefault="00EC1760" w:rsidP="00EC1760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poinformuje niezwłocznie wszystkich wykonawców o wyborze najkorzystniejszej oferty mailowo albo telefonicznie oraz na stronie internetowej.</w:t>
      </w:r>
    </w:p>
    <w:p w:rsidR="00EC1760" w:rsidRDefault="00EC1760" w:rsidP="00EC1760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przypadku dokonania wyboru przez Zamawiającego oferty Wykonawcy, udzielenie zamówienia wybranemu Wykonawcy nastąpi na podstawie umowy zawartej pomiędzy Zamawiającym, a wybranym Wykonawcą – z chwilą zawarcia tej umowy.</w:t>
      </w:r>
    </w:p>
    <w:p w:rsidR="00EC1760" w:rsidRDefault="00EC1760" w:rsidP="00EC1760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sytuacji gdy Wykonawca, który złożył najkorzystniejszą ofertę uchyla się od zawarcia umowy, Zamawiający dokonuje wyboru kolejnej «najkorzystniejszej oferty» spośród ofert pozostałych bez przeprowadzania ich ponownego badania i oceny.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Załączniki: </w:t>
      </w:r>
    </w:p>
    <w:p w:rsidR="00900292" w:rsidRPr="00083221" w:rsidRDefault="00900292" w:rsidP="0090029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formularz oferty </w:t>
      </w:r>
      <w:r w:rsidR="0098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RODO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– Załącznik nr 1,</w:t>
      </w:r>
    </w:p>
    <w:p w:rsidR="00900292" w:rsidRDefault="00900292" w:rsidP="0090029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 - Załącznik nr 2,</w:t>
      </w:r>
    </w:p>
    <w:p w:rsidR="00900292" w:rsidRPr="00083221" w:rsidRDefault="00900292" w:rsidP="0090029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cenowy - Załącznik nr 3.</w:t>
      </w:r>
    </w:p>
    <w:p w:rsidR="00900292" w:rsidRPr="00083221" w:rsidRDefault="00900292" w:rsidP="009002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292" w:rsidRPr="00083221" w:rsidRDefault="00900292" w:rsidP="0090029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Stelmach</w:t>
      </w:r>
    </w:p>
    <w:p w:rsidR="00900292" w:rsidRPr="00083221" w:rsidRDefault="00900292" w:rsidP="0090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900292" w:rsidRPr="00083221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900292" w:rsidRPr="007F0A7C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A7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dyrektora/ kierownika jednostki</w:t>
      </w:r>
    </w:p>
    <w:p w:rsidR="00900292" w:rsidRPr="007F0A7C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A7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działającego z upoważnienia</w:t>
      </w:r>
    </w:p>
    <w:p w:rsidR="00900292" w:rsidRPr="007F0A7C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A7C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Niżańskiego)</w:t>
      </w:r>
    </w:p>
    <w:p w:rsidR="00CF19F7" w:rsidRPr="00CF19F7" w:rsidRDefault="00CF19F7" w:rsidP="00CF19F7">
      <w:pPr>
        <w:suppressAutoHyphens/>
        <w:spacing w:after="0" w:line="240" w:lineRule="auto"/>
        <w:ind w:left="7080"/>
        <w:rPr>
          <w:rFonts w:ascii="Times New Roman" w:eastAsia="Arial Unicode MS" w:hAnsi="Times New Roman" w:cs="Arial Unicode MS"/>
          <w:sz w:val="26"/>
          <w:szCs w:val="26"/>
          <w:lang w:eastAsia="ar-SA"/>
        </w:rPr>
      </w:pPr>
    </w:p>
    <w:p w:rsidR="00CF19F7" w:rsidRDefault="00CF19F7" w:rsidP="00AB4396">
      <w:pPr>
        <w:rPr>
          <w:szCs w:val="28"/>
        </w:rPr>
      </w:pPr>
    </w:p>
    <w:p w:rsidR="00AB4396" w:rsidRDefault="00AB4396" w:rsidP="00AB4396">
      <w:pPr>
        <w:rPr>
          <w:szCs w:val="28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3E" w:rsidRDefault="00F0163E" w:rsidP="001D3D3D">
      <w:pPr>
        <w:spacing w:after="0" w:line="240" w:lineRule="auto"/>
      </w:pPr>
      <w:r>
        <w:separator/>
      </w:r>
    </w:p>
  </w:endnote>
  <w:endnote w:type="continuationSeparator" w:id="0">
    <w:p w:rsidR="00F0163E" w:rsidRDefault="00F0163E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97" w:rsidRPr="00696297" w:rsidRDefault="00696297" w:rsidP="00696297">
    <w:pPr>
      <w:pStyle w:val="Nagwek"/>
      <w:tabs>
        <w:tab w:val="left" w:pos="8165"/>
      </w:tabs>
      <w:jc w:val="center"/>
      <w:rPr>
        <w:rFonts w:ascii="Times New Roman" w:hAnsi="Times New Roman" w:cs="Times New Roman"/>
        <w:sz w:val="20"/>
      </w:rPr>
    </w:pPr>
    <w:r w:rsidRPr="00696297">
      <w:t xml:space="preserve"> </w:t>
    </w:r>
    <w:r w:rsidRPr="00696297">
      <w:rPr>
        <w:rFonts w:ascii="Times New Roman" w:hAnsi="Times New Roman" w:cs="Times New Roman"/>
        <w:sz w:val="20"/>
      </w:rPr>
      <w:t xml:space="preserve">Projekt </w:t>
    </w:r>
    <w:proofErr w:type="spellStart"/>
    <w:r w:rsidRPr="00696297">
      <w:rPr>
        <w:rFonts w:ascii="Times New Roman" w:hAnsi="Times New Roman" w:cs="Times New Roman"/>
        <w:b/>
        <w:i/>
        <w:sz w:val="20"/>
      </w:rPr>
      <w:t>Searching</w:t>
    </w:r>
    <w:proofErr w:type="spellEnd"/>
    <w:r w:rsidRPr="00696297">
      <w:rPr>
        <w:rFonts w:ascii="Times New Roman" w:hAnsi="Times New Roman" w:cs="Times New Roman"/>
        <w:b/>
        <w:i/>
        <w:sz w:val="20"/>
      </w:rPr>
      <w:t xml:space="preserve"> for Home</w:t>
    </w:r>
    <w:r w:rsidRPr="00696297">
      <w:rPr>
        <w:rFonts w:ascii="Times New Roman" w:hAnsi="Times New Roman" w:cs="Times New Roman"/>
        <w:sz w:val="20"/>
      </w:rPr>
      <w:t xml:space="preserve"> (Szukając domu) współfinansowany ze środków Unii Europejskiej w ramach programu Erasmus+, Sektor: Edukacja Szkolna; Akcja 2 - Projekty współpracy szkół. </w:t>
    </w:r>
  </w:p>
  <w:p w:rsidR="00A6130A" w:rsidRPr="00696297" w:rsidRDefault="00696297" w:rsidP="00696297">
    <w:pPr>
      <w:pStyle w:val="Nagwek"/>
      <w:tabs>
        <w:tab w:val="left" w:pos="8165"/>
      </w:tabs>
      <w:jc w:val="center"/>
      <w:rPr>
        <w:rFonts w:ascii="Times New Roman" w:hAnsi="Times New Roman" w:cs="Times New Roman"/>
        <w:sz w:val="18"/>
        <w:szCs w:val="20"/>
      </w:rPr>
    </w:pPr>
    <w:r w:rsidRPr="00696297">
      <w:rPr>
        <w:rFonts w:ascii="Times New Roman" w:hAnsi="Times New Roman" w:cs="Times New Roman"/>
        <w:sz w:val="20"/>
      </w:rPr>
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</w:r>
  </w:p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3E" w:rsidRDefault="00F0163E" w:rsidP="001D3D3D">
      <w:pPr>
        <w:spacing w:after="0" w:line="240" w:lineRule="auto"/>
      </w:pPr>
      <w:r>
        <w:separator/>
      </w:r>
    </w:p>
  </w:footnote>
  <w:footnote w:type="continuationSeparator" w:id="0">
    <w:p w:rsidR="00F0163E" w:rsidRDefault="00F0163E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5A" w:rsidRPr="00A2313B" w:rsidRDefault="00D9125A" w:rsidP="00D9125A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D9125A" w:rsidRDefault="00A6130A" w:rsidP="00D91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B4092"/>
    <w:rsid w:val="000C19B1"/>
    <w:rsid w:val="000D7A57"/>
    <w:rsid w:val="0013008A"/>
    <w:rsid w:val="001367CD"/>
    <w:rsid w:val="00153C04"/>
    <w:rsid w:val="00160499"/>
    <w:rsid w:val="001609DC"/>
    <w:rsid w:val="001863D0"/>
    <w:rsid w:val="001979AD"/>
    <w:rsid w:val="001D3D3D"/>
    <w:rsid w:val="001E7C6A"/>
    <w:rsid w:val="00206052"/>
    <w:rsid w:val="00247C9D"/>
    <w:rsid w:val="00247F11"/>
    <w:rsid w:val="00250397"/>
    <w:rsid w:val="0028620B"/>
    <w:rsid w:val="00287871"/>
    <w:rsid w:val="002D0C92"/>
    <w:rsid w:val="002F5125"/>
    <w:rsid w:val="00316E8A"/>
    <w:rsid w:val="00322B2D"/>
    <w:rsid w:val="00342F4A"/>
    <w:rsid w:val="00343808"/>
    <w:rsid w:val="0035272C"/>
    <w:rsid w:val="00372C70"/>
    <w:rsid w:val="003A5E8E"/>
    <w:rsid w:val="003B7A97"/>
    <w:rsid w:val="003B7AEC"/>
    <w:rsid w:val="003C5F25"/>
    <w:rsid w:val="003D7019"/>
    <w:rsid w:val="00455851"/>
    <w:rsid w:val="00476A0C"/>
    <w:rsid w:val="004C58CB"/>
    <w:rsid w:val="004E6F08"/>
    <w:rsid w:val="005214A7"/>
    <w:rsid w:val="005256D5"/>
    <w:rsid w:val="00553085"/>
    <w:rsid w:val="00587E44"/>
    <w:rsid w:val="005A0372"/>
    <w:rsid w:val="005C3465"/>
    <w:rsid w:val="005D36BC"/>
    <w:rsid w:val="00612D15"/>
    <w:rsid w:val="00681C96"/>
    <w:rsid w:val="00695113"/>
    <w:rsid w:val="00696297"/>
    <w:rsid w:val="006A2D61"/>
    <w:rsid w:val="006B5024"/>
    <w:rsid w:val="006D2E5F"/>
    <w:rsid w:val="006E7661"/>
    <w:rsid w:val="006F0205"/>
    <w:rsid w:val="006F5F4A"/>
    <w:rsid w:val="00736522"/>
    <w:rsid w:val="007408DA"/>
    <w:rsid w:val="007807C1"/>
    <w:rsid w:val="00790DDE"/>
    <w:rsid w:val="007B4BD2"/>
    <w:rsid w:val="007C13BE"/>
    <w:rsid w:val="007C538D"/>
    <w:rsid w:val="007F0A7C"/>
    <w:rsid w:val="00816A3A"/>
    <w:rsid w:val="00820E0F"/>
    <w:rsid w:val="00857A4E"/>
    <w:rsid w:val="008658BB"/>
    <w:rsid w:val="008B174C"/>
    <w:rsid w:val="00900292"/>
    <w:rsid w:val="00960BED"/>
    <w:rsid w:val="00987040"/>
    <w:rsid w:val="009C2FEA"/>
    <w:rsid w:val="009E6740"/>
    <w:rsid w:val="00A17BE4"/>
    <w:rsid w:val="00A34FB9"/>
    <w:rsid w:val="00A6130A"/>
    <w:rsid w:val="00A85D0D"/>
    <w:rsid w:val="00A87A74"/>
    <w:rsid w:val="00AA74B5"/>
    <w:rsid w:val="00AB4396"/>
    <w:rsid w:val="00AF0CE6"/>
    <w:rsid w:val="00AF5172"/>
    <w:rsid w:val="00B171BB"/>
    <w:rsid w:val="00B401A1"/>
    <w:rsid w:val="00B53189"/>
    <w:rsid w:val="00B776E2"/>
    <w:rsid w:val="00B90FB4"/>
    <w:rsid w:val="00BB03AE"/>
    <w:rsid w:val="00BB724A"/>
    <w:rsid w:val="00BC5052"/>
    <w:rsid w:val="00BD384D"/>
    <w:rsid w:val="00C031F7"/>
    <w:rsid w:val="00C20FDB"/>
    <w:rsid w:val="00C2757A"/>
    <w:rsid w:val="00C35738"/>
    <w:rsid w:val="00C5475F"/>
    <w:rsid w:val="00C61429"/>
    <w:rsid w:val="00C74C5B"/>
    <w:rsid w:val="00CA0A59"/>
    <w:rsid w:val="00CA4FC9"/>
    <w:rsid w:val="00CC533A"/>
    <w:rsid w:val="00CE310C"/>
    <w:rsid w:val="00CF19F7"/>
    <w:rsid w:val="00D40B8D"/>
    <w:rsid w:val="00D50E97"/>
    <w:rsid w:val="00D9125A"/>
    <w:rsid w:val="00D978E7"/>
    <w:rsid w:val="00DC2279"/>
    <w:rsid w:val="00DE68D1"/>
    <w:rsid w:val="00DF1BBA"/>
    <w:rsid w:val="00E041DF"/>
    <w:rsid w:val="00E323A5"/>
    <w:rsid w:val="00E44B57"/>
    <w:rsid w:val="00E64FF3"/>
    <w:rsid w:val="00E66E0B"/>
    <w:rsid w:val="00E80EF7"/>
    <w:rsid w:val="00EA6713"/>
    <w:rsid w:val="00EC0AB7"/>
    <w:rsid w:val="00EC1760"/>
    <w:rsid w:val="00EE711D"/>
    <w:rsid w:val="00F0163E"/>
    <w:rsid w:val="00F22318"/>
    <w:rsid w:val="00F65B84"/>
    <w:rsid w:val="00F81DA0"/>
    <w:rsid w:val="00F86A43"/>
    <w:rsid w:val="00FB2882"/>
    <w:rsid w:val="00FB7BA4"/>
    <w:rsid w:val="00FC20AD"/>
    <w:rsid w:val="00FE396D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912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D9125A"/>
    <w:rPr>
      <w:color w:val="0000FF"/>
      <w:u w:val="single"/>
    </w:rPr>
  </w:style>
  <w:style w:type="paragraph" w:styleId="Akapitzlist">
    <w:name w:val="List Paragraph"/>
    <w:basedOn w:val="Normalny"/>
    <w:qFormat/>
    <w:rsid w:val="00D912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20</cp:revision>
  <cp:lastPrinted>2020-02-24T08:08:00Z</cp:lastPrinted>
  <dcterms:created xsi:type="dcterms:W3CDTF">2018-01-08T21:05:00Z</dcterms:created>
  <dcterms:modified xsi:type="dcterms:W3CDTF">2020-02-24T11:35:00Z</dcterms:modified>
</cp:coreProperties>
</file>