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53" w:rsidRPr="00DE2753" w:rsidRDefault="00DE2753" w:rsidP="00D514F3">
      <w:pPr>
        <w:pStyle w:val="Nagwek"/>
        <w:tabs>
          <w:tab w:val="left" w:pos="8165"/>
        </w:tabs>
        <w:jc w:val="right"/>
      </w:pPr>
      <w:r>
        <w:rPr>
          <w:b/>
          <w:lang w:val="en-US"/>
        </w:rPr>
        <w:tab/>
      </w:r>
      <w:r w:rsidRPr="00DE2753">
        <w:t>Załącznik nr 1</w:t>
      </w:r>
    </w:p>
    <w:p w:rsidR="00DE2753" w:rsidRPr="00DE2753" w:rsidRDefault="00DE2753" w:rsidP="00DE2753">
      <w:pPr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DE2753" w:rsidRPr="00DE2753" w:rsidRDefault="00DE2753" w:rsidP="00DE27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Wykonawcy)  </w:t>
      </w:r>
    </w:p>
    <w:p w:rsidR="00DE2753" w:rsidRPr="00DE2753" w:rsidRDefault="00DE2753" w:rsidP="00DE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53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DE2753" w:rsidRPr="00DE2753" w:rsidRDefault="00DE2753" w:rsidP="00D514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2753" w:rsidRPr="00DE2753" w:rsidRDefault="00DE2753" w:rsidP="00DE27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Organizacja i przeprowadzenie kursu języka angielskiego dla pracowników Liceum Ogólnokształcącego im. Stefana Czarnieckiego w Nisku, w ramach projektu „Team </w:t>
      </w:r>
      <w:proofErr w:type="spellStart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>Up</w:t>
      </w:r>
      <w:proofErr w:type="spellEnd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and Reform </w:t>
      </w:r>
      <w:proofErr w:type="spellStart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>Netizens</w:t>
      </w:r>
      <w:proofErr w:type="spellEnd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- </w:t>
      </w:r>
      <w:proofErr w:type="spellStart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>Outdoor</w:t>
      </w:r>
      <w:proofErr w:type="spellEnd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proofErr w:type="spellStart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>Fantastic</w:t>
      </w:r>
      <w:proofErr w:type="spellEnd"/>
      <w:r w:rsidRPr="00DE2753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Fun!” sfinansowanego ze środków Unii Europejskiej w ramach programu ERASMUS+, Sektor: Edukacja szkolna; Akcja 2 – Partnerstwa strategiczne - współpraca szkół.</w:t>
      </w:r>
    </w:p>
    <w:p w:rsidR="00DE2753" w:rsidRPr="00DE2753" w:rsidRDefault="00DE2753" w:rsidP="00DE2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53" w:rsidRPr="00DE2753" w:rsidRDefault="00DE2753" w:rsidP="00DE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>Dane Wykonawcy:</w:t>
      </w:r>
    </w:p>
    <w:p w:rsidR="00DE2753" w:rsidRPr="00DE275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DE2753" w:rsidRPr="00DE275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E2753" w:rsidRPr="00DE275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</w:t>
      </w:r>
    </w:p>
    <w:p w:rsidR="00DE2753" w:rsidRPr="00DE275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E2753" w:rsidRPr="00D514F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4F3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 tel. ....................................... fax .......................................</w:t>
      </w:r>
    </w:p>
    <w:p w:rsidR="00DE2753" w:rsidRPr="00D514F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753" w:rsidRPr="00DE2753" w:rsidRDefault="00DE2753" w:rsidP="00D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F3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......................................................... </w:t>
      </w:r>
      <w:r w:rsidRPr="00DE2753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</w:t>
      </w:r>
    </w:p>
    <w:p w:rsidR="00DE2753" w:rsidRPr="00DE2753" w:rsidRDefault="00DE2753" w:rsidP="00DE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753" w:rsidRPr="00DE2753" w:rsidRDefault="00DE2753" w:rsidP="00DE27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53">
        <w:rPr>
          <w:rFonts w:ascii="Times New Roman" w:hAnsi="Times New Roman" w:cs="Times New Roman"/>
          <w:sz w:val="24"/>
          <w:szCs w:val="24"/>
        </w:rPr>
        <w:t xml:space="preserve">Nawiązując do zapytania ofertowego na organizację i przeprowadzenie </w:t>
      </w:r>
      <w:r w:rsidRPr="00DE2753">
        <w:rPr>
          <w:rFonts w:ascii="Times" w:eastAsia="Times New Roman" w:hAnsi="Times" w:cs="Times"/>
          <w:sz w:val="24"/>
          <w:szCs w:val="24"/>
          <w:lang w:eastAsia="pl-PL"/>
        </w:rPr>
        <w:t xml:space="preserve">kursu języka angielskiego dla pracowników Liceum Ogólnokształcącego im. Stefana Czarnieckiego </w:t>
      </w:r>
      <w:r w:rsidR="00D514F3"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DE2753">
        <w:rPr>
          <w:rFonts w:ascii="Times" w:eastAsia="Times New Roman" w:hAnsi="Times" w:cs="Times"/>
          <w:sz w:val="24"/>
          <w:szCs w:val="24"/>
          <w:lang w:eastAsia="pl-PL"/>
        </w:rPr>
        <w:t>w Nisku</w:t>
      </w:r>
      <w:r w:rsidRPr="00DE2753">
        <w:rPr>
          <w:rFonts w:ascii="Times New Roman" w:hAnsi="Times New Roman" w:cs="Times New Roman"/>
          <w:color w:val="000000"/>
          <w:sz w:val="24"/>
          <w:szCs w:val="24"/>
        </w:rPr>
        <w:t xml:space="preserve">, w Liceum Ogólnokształcącego im. Stefana Czarnieckiego w Nisku, Plac Wolności 3, </w:t>
      </w:r>
      <w:r w:rsidR="00D514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2753">
        <w:rPr>
          <w:rFonts w:ascii="Times New Roman" w:hAnsi="Times New Roman" w:cs="Times New Roman"/>
          <w:color w:val="000000"/>
          <w:sz w:val="24"/>
          <w:szCs w:val="24"/>
        </w:rPr>
        <w:t>7 – 400 Nisko oferuję łączną cenę brutto:</w:t>
      </w:r>
    </w:p>
    <w:p w:rsidR="00DE2753" w:rsidRPr="00DE2753" w:rsidRDefault="00DE2753" w:rsidP="00DE2753">
      <w:pPr>
        <w:widowControl w:val="0"/>
        <w:suppressAutoHyphens/>
        <w:spacing w:line="2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E275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brutto …………… (słownie: ……………………………………………………………. </w:t>
      </w:r>
      <w:r w:rsidR="00D514F3" w:rsidRPr="00DE275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Z</w:t>
      </w:r>
      <w:r w:rsidRPr="00DE275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ł)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19"/>
        <w:gridCol w:w="1601"/>
        <w:gridCol w:w="1864"/>
        <w:gridCol w:w="1697"/>
      </w:tblGrid>
      <w:tr w:rsidR="00DE2753" w:rsidRPr="00DE2753" w:rsidTr="00D514F3">
        <w:tc>
          <w:tcPr>
            <w:tcW w:w="709" w:type="dxa"/>
            <w:vAlign w:val="center"/>
          </w:tcPr>
          <w:p w:rsidR="00DE2753" w:rsidRPr="00D514F3" w:rsidRDefault="00DE2753" w:rsidP="00D51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19" w:type="dxa"/>
            <w:vAlign w:val="center"/>
          </w:tcPr>
          <w:p w:rsidR="00DE2753" w:rsidRPr="00D514F3" w:rsidRDefault="00DE2753" w:rsidP="00D51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601" w:type="dxa"/>
            <w:vAlign w:val="center"/>
          </w:tcPr>
          <w:p w:rsidR="00DE2753" w:rsidRPr="00D514F3" w:rsidRDefault="00DE2753" w:rsidP="00D51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1 godziny </w:t>
            </w:r>
            <w:r w:rsidR="00D514F3"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>lekcyjnej</w:t>
            </w: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64" w:type="dxa"/>
            <w:vAlign w:val="center"/>
          </w:tcPr>
          <w:p w:rsidR="00DE2753" w:rsidRPr="00D514F3" w:rsidRDefault="00DE2753" w:rsidP="00D51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</w:t>
            </w:r>
            <w:r w:rsidR="00D514F3"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>lekcyjnych</w:t>
            </w:r>
          </w:p>
        </w:tc>
        <w:tc>
          <w:tcPr>
            <w:tcW w:w="1697" w:type="dxa"/>
            <w:vAlign w:val="center"/>
          </w:tcPr>
          <w:p w:rsidR="00DE2753" w:rsidRPr="00D514F3" w:rsidRDefault="00DE2753" w:rsidP="00D51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F3">
              <w:rPr>
                <w:rFonts w:ascii="Times New Roman" w:hAnsi="Times New Roman" w:cs="Times New Roman"/>
                <w:b/>
                <w:sz w:val="20"/>
                <w:szCs w:val="20"/>
              </w:rPr>
              <w:t>Cena łącznie brutto</w:t>
            </w:r>
          </w:p>
        </w:tc>
      </w:tr>
      <w:tr w:rsidR="00DE2753" w:rsidRPr="00DE2753" w:rsidTr="00D514F3">
        <w:tc>
          <w:tcPr>
            <w:tcW w:w="709" w:type="dxa"/>
          </w:tcPr>
          <w:p w:rsidR="00DE2753" w:rsidRPr="00DE2753" w:rsidRDefault="00DE275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DE2753" w:rsidRPr="00DE2753" w:rsidRDefault="00D514F3" w:rsidP="00D514F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DE2753" w:rsidRPr="00DE2753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</w:t>
            </w:r>
            <w:r w:rsidR="00DE2753" w:rsidRPr="00DE2753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kursu języka angielskiego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- poziom A1</w:t>
            </w:r>
          </w:p>
        </w:tc>
        <w:tc>
          <w:tcPr>
            <w:tcW w:w="1601" w:type="dxa"/>
          </w:tcPr>
          <w:p w:rsidR="00DE2753" w:rsidRPr="00DE2753" w:rsidRDefault="00DE275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A44BE" w:rsidRPr="00DE2753" w:rsidRDefault="00EA44BE" w:rsidP="00D5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DE2753" w:rsidRPr="00DE2753" w:rsidRDefault="00DE275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4F3" w:rsidRDefault="00D514F3">
      <w:r>
        <w:br w:type="page"/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19"/>
        <w:gridCol w:w="1601"/>
        <w:gridCol w:w="1864"/>
        <w:gridCol w:w="1697"/>
      </w:tblGrid>
      <w:tr w:rsidR="00D514F3" w:rsidRPr="00DE2753" w:rsidTr="00D514F3">
        <w:tc>
          <w:tcPr>
            <w:tcW w:w="709" w:type="dxa"/>
          </w:tcPr>
          <w:p w:rsidR="00D514F3" w:rsidRPr="00DE2753" w:rsidRDefault="00D514F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9" w:type="dxa"/>
          </w:tcPr>
          <w:p w:rsidR="00D514F3" w:rsidRPr="00DE2753" w:rsidRDefault="00D514F3" w:rsidP="00D514F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DE2753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</w:t>
            </w:r>
            <w:r w:rsidRPr="00DE2753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kursu języka angielskiego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- poziom B1</w:t>
            </w:r>
          </w:p>
        </w:tc>
        <w:tc>
          <w:tcPr>
            <w:tcW w:w="1601" w:type="dxa"/>
          </w:tcPr>
          <w:p w:rsidR="00D514F3" w:rsidRPr="00DE2753" w:rsidRDefault="00D514F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514F3" w:rsidRDefault="00D514F3" w:rsidP="00EA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D514F3" w:rsidRPr="00DE2753" w:rsidRDefault="00D514F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F3" w:rsidRPr="00DE2753" w:rsidTr="00D514F3">
        <w:tc>
          <w:tcPr>
            <w:tcW w:w="7093" w:type="dxa"/>
            <w:gridSpan w:val="4"/>
          </w:tcPr>
          <w:p w:rsidR="00D514F3" w:rsidRPr="00D514F3" w:rsidRDefault="00D514F3" w:rsidP="00D514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7" w:type="dxa"/>
          </w:tcPr>
          <w:p w:rsidR="00D514F3" w:rsidRPr="00DE2753" w:rsidRDefault="00D514F3" w:rsidP="0087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53" w:rsidRPr="00DE2753" w:rsidRDefault="00DE2753" w:rsidP="00DE2753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2753">
        <w:rPr>
          <w:rFonts w:ascii="Times New Roman" w:hAnsi="Times New Roman" w:cs="Times New Roman"/>
          <w:sz w:val="24"/>
          <w:szCs w:val="24"/>
          <w:lang w:eastAsia="ar-SA"/>
        </w:rPr>
        <w:t>Jest to łączna cena ofertowa przygotowana zgodnie z wymogami zaproszenia z wszystkimi opłatami koniecznymi do zakończenia realizacji zamówienia.</w:t>
      </w:r>
    </w:p>
    <w:p w:rsidR="00DE2753" w:rsidRPr="00DE2753" w:rsidRDefault="00DE2753" w:rsidP="00DE2753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275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Oświadczam/y, że:</w:t>
      </w:r>
    </w:p>
    <w:p w:rsidR="00DE2753" w:rsidRPr="00DE2753" w:rsidRDefault="00DE2753" w:rsidP="00DE2753">
      <w:pPr>
        <w:widowControl w:val="0"/>
        <w:tabs>
          <w:tab w:val="left" w:pos="426"/>
        </w:tabs>
        <w:suppressAutoHyphens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1) 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zapoznałem/zapoznaliśmy się z opisem przedmiotu zamówienia i nie wnoszę/wnosimy do niego zastrzeżeń,</w:t>
      </w:r>
    </w:p>
    <w:p w:rsidR="00DE2753" w:rsidRPr="00DE2753" w:rsidRDefault="00DE2753" w:rsidP="00DE2753">
      <w:pPr>
        <w:widowControl w:val="0"/>
        <w:tabs>
          <w:tab w:val="left" w:pos="426"/>
        </w:tabs>
        <w:suppressAutoHyphens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2) 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zawarte w „zaproszeniu do składania ofert” warunki udzielenia zamówienia akceptuję/akceptuje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my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DE2753" w:rsidRPr="00DE2753" w:rsidRDefault="00DE2753" w:rsidP="00DE2753">
      <w:pPr>
        <w:widowControl w:val="0"/>
        <w:tabs>
          <w:tab w:val="left" w:pos="426"/>
        </w:tabs>
        <w:suppressAutoHyphens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3) 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zapoznałem/zapoznaliśmy się z warunkami umowy (projektem umowy dołączonym do zaproszeniu do składania ofert), akceptuję/akceptujemy wzór umowy i zobowiązuję / zobowiązuje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my 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się w przypadku </w:t>
      </w:r>
      <w:r w:rsidRPr="00DE27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wyboru mojej/naszej oferty do zawarcia umowy w terminie i miejscu wskazanym przez Zamawiającego,</w:t>
      </w:r>
    </w:p>
    <w:p w:rsidR="00DE2753" w:rsidRPr="00DE2753" w:rsidRDefault="00DE2753" w:rsidP="00DE2753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2753">
        <w:rPr>
          <w:rFonts w:ascii="Times New Roman" w:hAnsi="Times New Roman" w:cs="Times New Roman"/>
          <w:sz w:val="24"/>
          <w:szCs w:val="24"/>
          <w:lang w:eastAsia="ar-SA"/>
        </w:rPr>
        <w:t xml:space="preserve">4) </w:t>
      </w:r>
      <w:r w:rsidRPr="00DE275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załącznikami do oferty są: </w:t>
      </w:r>
    </w:p>
    <w:p w:rsidR="00DE2753" w:rsidRPr="00DE2753" w:rsidRDefault="00DE2753" w:rsidP="00DE275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2753">
        <w:rPr>
          <w:rFonts w:ascii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 </w:t>
      </w:r>
    </w:p>
    <w:p w:rsidR="00DE2753" w:rsidRPr="00DE2753" w:rsidRDefault="00DE2753" w:rsidP="00DE275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2753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…………………………………………………………………..………………</w:t>
      </w:r>
    </w:p>
    <w:p w:rsidR="00DE2753" w:rsidRPr="00DE2753" w:rsidRDefault="00DE2753" w:rsidP="00DE2753">
      <w:pPr>
        <w:widowControl w:val="0"/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753" w:rsidRPr="00DE2753" w:rsidRDefault="00DE2753" w:rsidP="00DE2753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DE2753" w:rsidRPr="00DE2753" w:rsidTr="00877FD5">
        <w:tc>
          <w:tcPr>
            <w:tcW w:w="3070" w:type="dxa"/>
            <w:vAlign w:val="bottom"/>
          </w:tcPr>
          <w:p w:rsidR="00DE2753" w:rsidRPr="00DE2753" w:rsidRDefault="00DE2753" w:rsidP="00877F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7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DE2753" w:rsidRPr="00DE2753" w:rsidRDefault="00DE2753" w:rsidP="00877F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DE2753" w:rsidRPr="00DE2753" w:rsidRDefault="00DE2753" w:rsidP="00877F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7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………………………………………………………..</w:t>
            </w:r>
          </w:p>
        </w:tc>
      </w:tr>
      <w:tr w:rsidR="00DE2753" w:rsidRPr="00DE2753" w:rsidTr="00877FD5">
        <w:tc>
          <w:tcPr>
            <w:tcW w:w="3070" w:type="dxa"/>
          </w:tcPr>
          <w:p w:rsidR="00DE2753" w:rsidRPr="00DE2753" w:rsidRDefault="00DE2753" w:rsidP="00877FD5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DE2753" w:rsidRPr="00DE2753" w:rsidRDefault="00DE2753" w:rsidP="00877FD5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8" w:type="dxa"/>
          </w:tcPr>
          <w:p w:rsidR="00DE2753" w:rsidRPr="00DE2753" w:rsidRDefault="00DE2753" w:rsidP="00877FD5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DE2753" w:rsidRPr="00DE2753" w:rsidRDefault="00DE2753" w:rsidP="00DE2753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p w:rsidR="00E102F8" w:rsidRPr="00DE2753" w:rsidRDefault="00E102F8">
      <w:pPr>
        <w:rPr>
          <w:rFonts w:ascii="Times New Roman" w:hAnsi="Times New Roman" w:cs="Times New Roman"/>
          <w:sz w:val="24"/>
          <w:szCs w:val="24"/>
        </w:rPr>
      </w:pPr>
    </w:p>
    <w:sectPr w:rsidR="00E102F8" w:rsidRPr="00DE2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42" w:rsidRDefault="00C64A42" w:rsidP="00DE2753">
      <w:pPr>
        <w:spacing w:after="0" w:line="240" w:lineRule="auto"/>
      </w:pPr>
      <w:r>
        <w:separator/>
      </w:r>
    </w:p>
  </w:endnote>
  <w:endnote w:type="continuationSeparator" w:id="0">
    <w:p w:rsidR="00C64A42" w:rsidRDefault="00C64A42" w:rsidP="00D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3" w:rsidRDefault="00DE2753" w:rsidP="00DE2753">
    <w:pPr>
      <w:pStyle w:val="Nagwek"/>
      <w:tabs>
        <w:tab w:val="left" w:pos="8165"/>
      </w:tabs>
      <w:jc w:val="center"/>
    </w:pPr>
    <w:proofErr w:type="spellStart"/>
    <w:r>
      <w:rPr>
        <w:rFonts w:asciiTheme="minorHAnsi" w:hAnsiTheme="minorHAnsi"/>
        <w:sz w:val="20"/>
        <w:szCs w:val="20"/>
        <w:lang w:val="en-US"/>
      </w:rPr>
      <w:t>Projekt</w:t>
    </w:r>
    <w:proofErr w:type="spellEnd"/>
    <w:r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  <w:t xml:space="preserve">Sektor: Edukacja szkolna; Akcja 2 – Partnerstwa strategiczne </w:t>
    </w:r>
    <w:r>
      <w:rPr>
        <w:rFonts w:asciiTheme="minorHAnsi" w:hAnsiTheme="minorHAnsi"/>
        <w:color w:val="FF0000"/>
        <w:sz w:val="20"/>
        <w:szCs w:val="20"/>
      </w:rPr>
      <w:t xml:space="preserve">- </w:t>
    </w:r>
    <w:r>
      <w:rPr>
        <w:rFonts w:asciiTheme="minorHAnsi" w:hAnsiTheme="minorHAnsi"/>
        <w:sz w:val="20"/>
        <w:szCs w:val="20"/>
      </w:rPr>
      <w:t>współpraca szkół.</w:t>
    </w:r>
  </w:p>
  <w:p w:rsidR="00DE2753" w:rsidRDefault="00D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42" w:rsidRDefault="00C64A42" w:rsidP="00DE2753">
      <w:pPr>
        <w:spacing w:after="0" w:line="240" w:lineRule="auto"/>
      </w:pPr>
      <w:r>
        <w:separator/>
      </w:r>
    </w:p>
  </w:footnote>
  <w:footnote w:type="continuationSeparator" w:id="0">
    <w:p w:rsidR="00C64A42" w:rsidRDefault="00C64A42" w:rsidP="00D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3" w:rsidRDefault="00DE2753" w:rsidP="00DE2753">
    <w:pPr>
      <w:pStyle w:val="Nagwek"/>
      <w:tabs>
        <w:tab w:val="left" w:pos="8165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-213995</wp:posOffset>
          </wp:positionV>
          <wp:extent cx="730885" cy="638175"/>
          <wp:effectExtent l="0" t="0" r="0" b="9525"/>
          <wp:wrapNone/>
          <wp:docPr id="4" name="Obraz 4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3" name="Obraz 3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rasmus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n-US"/>
      </w:rPr>
      <w:tab/>
    </w:r>
  </w:p>
  <w:p w:rsidR="00DE2753" w:rsidRDefault="00DE2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3"/>
    <w:rsid w:val="000534DD"/>
    <w:rsid w:val="00347018"/>
    <w:rsid w:val="00801F4A"/>
    <w:rsid w:val="00C64A42"/>
    <w:rsid w:val="00D514F3"/>
    <w:rsid w:val="00DE2753"/>
    <w:rsid w:val="00E102F8"/>
    <w:rsid w:val="00E866C6"/>
    <w:rsid w:val="00E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753"/>
  </w:style>
  <w:style w:type="table" w:styleId="Tabela-Siatka">
    <w:name w:val="Table Grid"/>
    <w:basedOn w:val="Standardowy"/>
    <w:uiPriority w:val="59"/>
    <w:rsid w:val="00D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753"/>
  </w:style>
  <w:style w:type="table" w:styleId="Tabela-Siatka">
    <w:name w:val="Table Grid"/>
    <w:basedOn w:val="Standardowy"/>
    <w:uiPriority w:val="59"/>
    <w:rsid w:val="00D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5</cp:revision>
  <dcterms:created xsi:type="dcterms:W3CDTF">2018-02-04T21:56:00Z</dcterms:created>
  <dcterms:modified xsi:type="dcterms:W3CDTF">2018-04-04T19:34:00Z</dcterms:modified>
</cp:coreProperties>
</file>