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86" w:rsidRPr="00D82286" w:rsidRDefault="004B12D0" w:rsidP="00D822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Nisko, dnia </w:t>
      </w:r>
      <w:r w:rsidR="00D457EF">
        <w:rPr>
          <w:rFonts w:ascii="Times New Roman" w:hAnsi="Times New Roman" w:cs="Times New Roman"/>
          <w:sz w:val="24"/>
          <w:szCs w:val="24"/>
        </w:rPr>
        <w:t>28</w:t>
      </w:r>
      <w:r w:rsidR="00A715C4" w:rsidRPr="00A715C4">
        <w:rPr>
          <w:rFonts w:ascii="Times New Roman" w:hAnsi="Times New Roman" w:cs="Times New Roman"/>
          <w:sz w:val="24"/>
          <w:szCs w:val="24"/>
        </w:rPr>
        <w:t xml:space="preserve"> stycznia 2019</w:t>
      </w:r>
      <w:r w:rsidR="00D82286" w:rsidRPr="00D8228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2286" w:rsidRPr="00D82286" w:rsidRDefault="00D82286" w:rsidP="00D8228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D82286" w:rsidRPr="008979E5" w:rsidRDefault="004B12D0" w:rsidP="00D82286">
      <w:pPr>
        <w:pStyle w:val="western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79E5">
        <w:rPr>
          <w:rFonts w:ascii="Times New Roman" w:hAnsi="Times New Roman" w:cs="Times New Roman"/>
          <w:sz w:val="24"/>
          <w:szCs w:val="24"/>
        </w:rPr>
        <w:t>LO 21/213/</w:t>
      </w:r>
      <w:r w:rsidR="008979E5" w:rsidRPr="008979E5">
        <w:rPr>
          <w:rFonts w:ascii="Times New Roman" w:hAnsi="Times New Roman" w:cs="Times New Roman"/>
          <w:sz w:val="24"/>
          <w:szCs w:val="24"/>
        </w:rPr>
        <w:t>74/19</w:t>
      </w:r>
    </w:p>
    <w:bookmarkEnd w:id="0"/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            (Dz. U. z 2017 r. poz. 1579 z </w:t>
      </w:r>
      <w:proofErr w:type="spellStart"/>
      <w:r w:rsidRPr="00D8228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82286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2286" w:rsidRPr="00D82286" w:rsidRDefault="00D82286" w:rsidP="00D82286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</w:p>
    <w:p w:rsidR="005507F1" w:rsidRPr="005507F1" w:rsidRDefault="005507F1" w:rsidP="005507F1">
      <w:pPr>
        <w:pStyle w:val="Akapitzlist"/>
        <w:ind w:left="786"/>
        <w:rPr>
          <w:b/>
        </w:rPr>
      </w:pPr>
      <w:r w:rsidRPr="005507F1">
        <w:rPr>
          <w:b/>
        </w:rPr>
        <w:t>Powiat Niżański</w:t>
      </w:r>
    </w:p>
    <w:p w:rsidR="005507F1" w:rsidRPr="005507F1" w:rsidRDefault="005507F1" w:rsidP="005507F1">
      <w:pPr>
        <w:pStyle w:val="Akapitzlist"/>
        <w:ind w:left="786"/>
        <w:rPr>
          <w:b/>
        </w:rPr>
      </w:pPr>
      <w:r w:rsidRPr="005507F1">
        <w:rPr>
          <w:b/>
        </w:rPr>
        <w:t>Plac Wolności 2, 37-400 Nisko,</w:t>
      </w:r>
      <w:r w:rsidRPr="005507F1">
        <w:rPr>
          <w:b/>
        </w:rPr>
        <w:br/>
        <w:t xml:space="preserve">NIP 602 012 11 64 - </w:t>
      </w:r>
    </w:p>
    <w:p w:rsidR="005507F1" w:rsidRPr="005507F1" w:rsidRDefault="005507F1" w:rsidP="005507F1">
      <w:pPr>
        <w:pStyle w:val="Akapitzlist"/>
        <w:ind w:left="786"/>
        <w:rPr>
          <w:b/>
        </w:rPr>
      </w:pPr>
      <w:r w:rsidRPr="005507F1">
        <w:rPr>
          <w:b/>
        </w:rPr>
        <w:t>Liceum Ogólnokształcące im. Stefana Czarnieckiego w Nisku,</w:t>
      </w:r>
      <w:r w:rsidRPr="005507F1">
        <w:rPr>
          <w:b/>
        </w:rPr>
        <w:br/>
        <w:t>Plac Wolności 3, 37-400 Nisko, reprezentowanym przez Jerzego Stelmacha – Dyrektora, działającym z upoważnienia Zarządu Powiatu Niżańskiego</w:t>
      </w:r>
      <w:r w:rsidRPr="005507F1">
        <w:rPr>
          <w:b/>
        </w:rPr>
        <w:br/>
      </w:r>
      <w:proofErr w:type="spellStart"/>
      <w:r w:rsidRPr="005507F1">
        <w:rPr>
          <w:b/>
        </w:rPr>
        <w:t>tel</w:t>
      </w:r>
      <w:proofErr w:type="spellEnd"/>
      <w:r w:rsidRPr="005507F1">
        <w:rPr>
          <w:b/>
        </w:rPr>
        <w:t>/fax.: (15) 841-20-31,</w:t>
      </w:r>
      <w:r w:rsidRPr="005507F1">
        <w:rPr>
          <w:b/>
        </w:rPr>
        <w:br/>
        <w:t xml:space="preserve">e-mail: </w:t>
      </w:r>
      <w:hyperlink r:id="rId8" w:history="1">
        <w:r w:rsidRPr="005507F1">
          <w:rPr>
            <w:rStyle w:val="Hipercze"/>
            <w:b/>
          </w:rPr>
          <w:t>seklonisko@wp.pl</w:t>
        </w:r>
      </w:hyperlink>
      <w:r w:rsidRPr="005507F1">
        <w:rPr>
          <w:b/>
        </w:rPr>
        <w:t>,</w:t>
      </w:r>
    </w:p>
    <w:p w:rsidR="00D82286" w:rsidRPr="00D82286" w:rsidRDefault="00D82286" w:rsidP="00D82286">
      <w:pPr>
        <w:pStyle w:val="western"/>
        <w:widowControl w:val="0"/>
        <w:spacing w:before="0" w:after="0" w:line="2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  <w:r w:rsidRPr="00D8228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82286">
        <w:rPr>
          <w:rFonts w:ascii="Times New Roman" w:hAnsi="Times New Roman" w:cs="Times New Roman"/>
          <w:b/>
          <w:sz w:val="24"/>
          <w:szCs w:val="24"/>
        </w:rPr>
        <w:t>ZAPYTANIE OFERTOWE.</w:t>
      </w:r>
    </w:p>
    <w:p w:rsidR="00D82286" w:rsidRPr="00D82286" w:rsidRDefault="00D82286" w:rsidP="00D82286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D82286">
        <w:rPr>
          <w:rFonts w:ascii="Times New Roman" w:hAnsi="Times New Roman" w:cs="Times New Roman"/>
          <w:sz w:val="24"/>
          <w:szCs w:val="24"/>
        </w:rPr>
        <w:t>:</w:t>
      </w:r>
    </w:p>
    <w:p w:rsidR="00D82286" w:rsidRPr="00D82286" w:rsidRDefault="00D82286" w:rsidP="00D82286">
      <w:pPr>
        <w:pStyle w:val="Akapitzlist"/>
        <w:spacing w:before="120" w:after="120"/>
        <w:ind w:left="284"/>
        <w:jc w:val="both"/>
        <w:rPr>
          <w:lang w:eastAsia="pl-PL"/>
        </w:rPr>
      </w:pPr>
      <w:r w:rsidRPr="00D82286">
        <w:t xml:space="preserve">Przedmiotem zamówienia jest </w:t>
      </w:r>
      <w:r w:rsidR="0063471D">
        <w:t xml:space="preserve">usługa z zakresu </w:t>
      </w:r>
      <w:r w:rsidR="0063471D">
        <w:rPr>
          <w:b/>
          <w:color w:val="0A101A"/>
        </w:rPr>
        <w:t>rezerwacji,</w:t>
      </w:r>
      <w:r w:rsidR="00FC3114" w:rsidRPr="00D5451F">
        <w:rPr>
          <w:b/>
          <w:color w:val="0A101A"/>
        </w:rPr>
        <w:t xml:space="preserve"> zakup</w:t>
      </w:r>
      <w:r w:rsidR="0063471D">
        <w:rPr>
          <w:b/>
          <w:color w:val="0A101A"/>
        </w:rPr>
        <w:t>u</w:t>
      </w:r>
      <w:r w:rsidR="00FC3114" w:rsidRPr="00D5451F">
        <w:rPr>
          <w:b/>
          <w:color w:val="0A101A"/>
        </w:rPr>
        <w:t xml:space="preserve"> </w:t>
      </w:r>
      <w:r w:rsidR="0063471D">
        <w:rPr>
          <w:b/>
          <w:color w:val="0A101A"/>
        </w:rPr>
        <w:t xml:space="preserve">i dostawy do siedziby Zamawiającego </w:t>
      </w:r>
      <w:r w:rsidR="00FC3114" w:rsidRPr="00D5451F">
        <w:rPr>
          <w:b/>
          <w:color w:val="0A101A"/>
        </w:rPr>
        <w:t xml:space="preserve">biletów lotniczych </w:t>
      </w:r>
      <w:r w:rsidR="004537FE">
        <w:rPr>
          <w:b/>
          <w:color w:val="0A101A"/>
        </w:rPr>
        <w:t>na</w:t>
      </w:r>
      <w:r w:rsidR="00FC3114" w:rsidRPr="00D5451F">
        <w:rPr>
          <w:b/>
          <w:color w:val="0A101A"/>
        </w:rPr>
        <w:t xml:space="preserve">/z </w:t>
      </w:r>
      <w:r w:rsidR="004537FE">
        <w:rPr>
          <w:b/>
          <w:color w:val="0A101A"/>
        </w:rPr>
        <w:t>Łotwy</w:t>
      </w:r>
      <w:r w:rsidR="00FC3114" w:rsidRPr="00D5451F">
        <w:rPr>
          <w:b/>
          <w:color w:val="0A101A"/>
        </w:rPr>
        <w:t xml:space="preserve"> oraz transfery</w:t>
      </w:r>
      <w:r w:rsidR="00780E16">
        <w:rPr>
          <w:b/>
          <w:color w:val="0A101A"/>
        </w:rPr>
        <w:t xml:space="preserve"> na/z lotniska dla 9</w:t>
      </w:r>
      <w:r w:rsidR="00FC3114" w:rsidRPr="00D5451F">
        <w:rPr>
          <w:b/>
          <w:color w:val="0A101A"/>
        </w:rPr>
        <w:t xml:space="preserve"> osób (</w:t>
      </w:r>
      <w:r w:rsidR="00D708A9">
        <w:rPr>
          <w:b/>
          <w:color w:val="0A101A"/>
        </w:rPr>
        <w:t>7</w:t>
      </w:r>
      <w:r w:rsidR="00FC3114" w:rsidRPr="00D5451F">
        <w:rPr>
          <w:b/>
          <w:color w:val="0A101A"/>
        </w:rPr>
        <w:t xml:space="preserve"> uczniów i </w:t>
      </w:r>
      <w:r w:rsidR="00D708A9">
        <w:rPr>
          <w:b/>
          <w:color w:val="0A101A"/>
        </w:rPr>
        <w:t>2</w:t>
      </w:r>
      <w:r w:rsidR="00FC3114" w:rsidRPr="00D5451F">
        <w:rPr>
          <w:b/>
          <w:color w:val="0A101A"/>
        </w:rPr>
        <w:t xml:space="preserve"> osób dorosłych)</w:t>
      </w:r>
      <w:r w:rsidR="00FC3114" w:rsidRPr="00FC3114">
        <w:rPr>
          <w:color w:val="0A101A"/>
        </w:rPr>
        <w:t> </w:t>
      </w:r>
      <w:r w:rsidRPr="00FC3114">
        <w:t xml:space="preserve"> </w:t>
      </w:r>
      <w:r w:rsidR="004B12D0" w:rsidRPr="00D71494">
        <w:t>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="004B12D0" w:rsidRPr="00D71494">
            <w:t xml:space="preserve"> projektu </w:t>
          </w:r>
          <w:r w:rsidR="004B12D0" w:rsidRPr="00D71494">
            <w:rPr>
              <w:i/>
            </w:rPr>
            <w:t xml:space="preserve">„Team </w:t>
          </w:r>
          <w:proofErr w:type="spellStart"/>
          <w:r w:rsidR="004B12D0" w:rsidRPr="00D71494">
            <w:rPr>
              <w:i/>
            </w:rPr>
            <w:t>Up</w:t>
          </w:r>
          <w:proofErr w:type="spellEnd"/>
          <w:r w:rsidR="004B12D0" w:rsidRPr="00D71494">
            <w:rPr>
              <w:i/>
            </w:rPr>
            <w:t xml:space="preserve"> and Reform </w:t>
          </w:r>
          <w:proofErr w:type="spellStart"/>
          <w:r w:rsidR="004B12D0" w:rsidRPr="00D71494">
            <w:rPr>
              <w:i/>
            </w:rPr>
            <w:t>Netizens</w:t>
          </w:r>
          <w:proofErr w:type="spellEnd"/>
          <w:r w:rsidR="004B12D0" w:rsidRPr="00D71494">
            <w:rPr>
              <w:i/>
            </w:rPr>
            <w:t xml:space="preserve"> - </w:t>
          </w:r>
          <w:proofErr w:type="spellStart"/>
          <w:r w:rsidR="004B12D0" w:rsidRPr="00D71494">
            <w:rPr>
              <w:i/>
            </w:rPr>
            <w:t>Outdoor</w:t>
          </w:r>
          <w:proofErr w:type="spellEnd"/>
          <w:r w:rsidR="004B12D0" w:rsidRPr="00D71494">
            <w:rPr>
              <w:i/>
            </w:rPr>
            <w:t xml:space="preserve"> </w:t>
          </w:r>
          <w:proofErr w:type="spellStart"/>
          <w:r w:rsidR="004B12D0" w:rsidRPr="00D71494">
            <w:rPr>
              <w:i/>
            </w:rPr>
            <w:t>Fantastic</w:t>
          </w:r>
          <w:proofErr w:type="spellEnd"/>
          <w:r w:rsidR="004B12D0" w:rsidRPr="00D71494">
            <w:rPr>
              <w:i/>
            </w:rPr>
            <w:t xml:space="preserve"> Fun!”</w:t>
          </w:r>
          <w:r w:rsidR="004B12D0" w:rsidRPr="00D71494">
            <w:t xml:space="preserve"> sfinansowanego ze środków Unii Europejskiej w ramach programu ERASMUS+,</w:t>
          </w:r>
          <w:r w:rsidR="004B12D0">
            <w:t xml:space="preserve"> </w:t>
          </w:r>
          <w:r w:rsidR="004B12D0" w:rsidRPr="00D71494">
            <w:t xml:space="preserve">Sektor: Edukacja szkolna; Akcja 2 – Partnerstwa strategiczne </w:t>
          </w:r>
          <w:r w:rsidR="004B12D0" w:rsidRPr="002300C4">
            <w:t>-</w:t>
          </w:r>
          <w:r w:rsidR="004B12D0" w:rsidRPr="00D71494">
            <w:rPr>
              <w:color w:val="FF0000"/>
            </w:rPr>
            <w:t xml:space="preserve"> </w:t>
          </w:r>
          <w:r w:rsidR="004B12D0" w:rsidRPr="00D71494">
            <w:t>współpraca szkó</w:t>
          </w:r>
          <w:r w:rsidR="004B12D0">
            <w:t>ł.</w:t>
          </w:r>
        </w:sdtContent>
      </w:sdt>
    </w:p>
    <w:p w:rsidR="00C31D02" w:rsidRDefault="00D661A4" w:rsidP="00C31D02">
      <w:pPr>
        <w:pStyle w:val="Akapitzlist"/>
        <w:ind w:left="360"/>
      </w:pPr>
      <w:r>
        <w:t>PLAN</w:t>
      </w:r>
      <w:r w:rsidR="00C31D02">
        <w:t xml:space="preserve"> PODRÓŻY</w:t>
      </w:r>
    </w:p>
    <w:p w:rsidR="00C31D02" w:rsidRPr="00760727" w:rsidRDefault="004537FE" w:rsidP="0053441D">
      <w:pPr>
        <w:pStyle w:val="Akapitzlist"/>
        <w:ind w:left="360"/>
        <w:jc w:val="both"/>
      </w:pPr>
      <w:r>
        <w:rPr>
          <w:b/>
        </w:rPr>
        <w:t>13 maja 2019r.</w:t>
      </w:r>
      <w:r w:rsidR="00C31D02" w:rsidRPr="00760727">
        <w:t xml:space="preserve"> </w:t>
      </w:r>
      <w:r w:rsidR="0053441D">
        <w:t>- przewóz</w:t>
      </w:r>
      <w:r w:rsidR="00C31D02" w:rsidRPr="00760727">
        <w:t xml:space="preserve"> </w:t>
      </w:r>
      <w:r w:rsidR="0053441D">
        <w:t xml:space="preserve">osób </w:t>
      </w:r>
      <w:r w:rsidR="00C31D02" w:rsidRPr="00760727">
        <w:t>z Nisk</w:t>
      </w:r>
      <w:r w:rsidR="003C172F">
        <w:t>a na lotnisko</w:t>
      </w:r>
      <w:r>
        <w:t>, wyjazd z Niska nie wcześniej niż o godz. 6:00</w:t>
      </w:r>
      <w:r w:rsidR="003C172F">
        <w:t xml:space="preserve">, wylot z Polski, przylot do </w:t>
      </w:r>
      <w:r>
        <w:t>Rygi</w:t>
      </w:r>
      <w:r w:rsidR="003C172F">
        <w:t xml:space="preserve"> (</w:t>
      </w:r>
      <w:r>
        <w:t>Łotwa</w:t>
      </w:r>
      <w:r w:rsidR="003C172F">
        <w:t xml:space="preserve">) nie później niż o godz. </w:t>
      </w:r>
      <w:r>
        <w:t>14:00</w:t>
      </w:r>
      <w:r w:rsidR="00016427">
        <w:t xml:space="preserve"> czasu lokalnego.</w:t>
      </w:r>
    </w:p>
    <w:p w:rsidR="00C31D02" w:rsidRPr="00760727" w:rsidRDefault="004537FE" w:rsidP="00C31D02">
      <w:pPr>
        <w:pStyle w:val="Akapitzlist"/>
        <w:ind w:left="360"/>
      </w:pPr>
      <w:r>
        <w:rPr>
          <w:b/>
        </w:rPr>
        <w:t>19 maja 2019</w:t>
      </w:r>
      <w:r w:rsidR="00A715C4">
        <w:rPr>
          <w:b/>
        </w:rPr>
        <w:t>r</w:t>
      </w:r>
      <w:r w:rsidR="00C31D02" w:rsidRPr="00351948">
        <w:rPr>
          <w:b/>
        </w:rPr>
        <w:t xml:space="preserve">. po godz. </w:t>
      </w:r>
      <w:r w:rsidR="003C172F">
        <w:rPr>
          <w:b/>
        </w:rPr>
        <w:t>1</w:t>
      </w:r>
      <w:r>
        <w:rPr>
          <w:b/>
        </w:rPr>
        <w:t>4</w:t>
      </w:r>
      <w:r w:rsidR="00C31D02" w:rsidRPr="00351948">
        <w:rPr>
          <w:b/>
        </w:rPr>
        <w:t>.00</w:t>
      </w:r>
      <w:r w:rsidR="003C172F">
        <w:rPr>
          <w:b/>
        </w:rPr>
        <w:t xml:space="preserve"> czasu lokalnego</w:t>
      </w:r>
      <w:r w:rsidR="00C31D02">
        <w:t xml:space="preserve"> - w</w:t>
      </w:r>
      <w:r w:rsidR="000D7A2D">
        <w:t xml:space="preserve">ylot z </w:t>
      </w:r>
      <w:r>
        <w:t>Rygi</w:t>
      </w:r>
      <w:r w:rsidR="0053441D">
        <w:t xml:space="preserve"> (</w:t>
      </w:r>
      <w:r>
        <w:t>Łotwa</w:t>
      </w:r>
      <w:r w:rsidR="0053441D">
        <w:t>)</w:t>
      </w:r>
      <w:r w:rsidR="00C31D02" w:rsidRPr="00760727">
        <w:t>, przylot do Polski</w:t>
      </w:r>
      <w:r w:rsidR="0053441D">
        <w:t>, przewóz osób z lotniska do Niska.</w:t>
      </w:r>
      <w:r w:rsidR="00C31D02" w:rsidRPr="00760727">
        <w:t xml:space="preserve"> </w:t>
      </w:r>
    </w:p>
    <w:p w:rsidR="00D82286" w:rsidRPr="00D82286" w:rsidRDefault="00D82286" w:rsidP="00D82286">
      <w:pPr>
        <w:rPr>
          <w:rFonts w:ascii="Times New Roman" w:hAnsi="Times New Roman" w:cs="Times New Roman"/>
          <w:sz w:val="24"/>
          <w:szCs w:val="24"/>
        </w:rPr>
      </w:pPr>
    </w:p>
    <w:p w:rsidR="00D82286" w:rsidRPr="00D5451F" w:rsidRDefault="00D82286" w:rsidP="00D5451F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Wymagania związane z wykonaniem zamówienia.</w:t>
      </w:r>
    </w:p>
    <w:p w:rsidR="00D82286" w:rsidRDefault="00D82286" w:rsidP="00007209">
      <w:pPr>
        <w:pStyle w:val="Akapitzlist"/>
        <w:numPr>
          <w:ilvl w:val="0"/>
          <w:numId w:val="14"/>
        </w:numPr>
        <w:jc w:val="both"/>
      </w:pPr>
      <w:r w:rsidRPr="00D82286">
        <w:t xml:space="preserve">Rezerwacja i zakup biletów lotniczych </w:t>
      </w:r>
      <w:r w:rsidR="00C24EF8">
        <w:t>obejmuje</w:t>
      </w:r>
      <w:r w:rsidRPr="00D82286">
        <w:t xml:space="preserve"> przelot samolotem z bagaże</w:t>
      </w:r>
      <w:r w:rsidR="004B12D0">
        <w:t xml:space="preserve">m podręcznym i rejestrowanym (min. </w:t>
      </w:r>
      <w:r w:rsidR="00AC3AFB">
        <w:t>18</w:t>
      </w:r>
      <w:r w:rsidR="004B12D0">
        <w:t xml:space="preserve"> kg) </w:t>
      </w:r>
      <w:r w:rsidR="0063471D">
        <w:t xml:space="preserve">z lotniska w Polsce </w:t>
      </w:r>
      <w:r w:rsidR="004B12D0">
        <w:t xml:space="preserve">do </w:t>
      </w:r>
      <w:r w:rsidR="004537FE">
        <w:t>Rygi</w:t>
      </w:r>
      <w:r w:rsidR="004B12D0">
        <w:t xml:space="preserve"> (</w:t>
      </w:r>
      <w:r w:rsidR="004537FE">
        <w:t>Łotwa</w:t>
      </w:r>
      <w:r w:rsidR="004B12D0">
        <w:t>)</w:t>
      </w:r>
      <w:r w:rsidRPr="00D82286">
        <w:t xml:space="preserve"> </w:t>
      </w:r>
      <w:r w:rsidR="0063471D">
        <w:t xml:space="preserve">oraz z </w:t>
      </w:r>
      <w:r w:rsidR="004537FE">
        <w:t>Rygi</w:t>
      </w:r>
      <w:r w:rsidR="0063471D">
        <w:t xml:space="preserve"> (</w:t>
      </w:r>
      <w:r w:rsidR="004537FE">
        <w:t>Łotwa</w:t>
      </w:r>
      <w:r w:rsidR="0063471D">
        <w:t xml:space="preserve">) na lotnisko w Polsce </w:t>
      </w:r>
      <w:r w:rsidRPr="00D82286">
        <w:t xml:space="preserve">dla grupy </w:t>
      </w:r>
      <w:r w:rsidR="00D708A9">
        <w:t>7</w:t>
      </w:r>
      <w:r w:rsidRPr="00D82286">
        <w:t xml:space="preserve"> uczniów w wieku 16 - 18 lat i </w:t>
      </w:r>
      <w:r w:rsidR="00D708A9">
        <w:t>2</w:t>
      </w:r>
      <w:r w:rsidRPr="00D82286">
        <w:t xml:space="preserve"> opiekunów w klasie ekonomicznej. Ceny powinny zawierać opłaty lotniskowe </w:t>
      </w:r>
      <w:r w:rsidR="0053441D">
        <w:br/>
      </w:r>
      <w:r w:rsidRPr="00D82286">
        <w:t xml:space="preserve">i transakcyjne. </w:t>
      </w:r>
    </w:p>
    <w:p w:rsidR="00C80205" w:rsidRPr="008239C2" w:rsidRDefault="00C80205" w:rsidP="00C8020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 w:rsidRPr="00D93B0A">
        <w:t>Wymagane jest, aby oferowane propozycje połączeń uwzględniały najkorzystniejsze połączenia pod względem dług</w:t>
      </w:r>
      <w:r w:rsidR="00050C72">
        <w:t>ości trasy i</w:t>
      </w:r>
      <w:r>
        <w:t xml:space="preserve"> czasu podróży. Dopuszcza się połączenie</w:t>
      </w:r>
      <w:r w:rsidRPr="00D93B0A">
        <w:t xml:space="preserve"> </w:t>
      </w:r>
      <w:r>
        <w:br/>
      </w:r>
      <w:r w:rsidR="00EC1954">
        <w:lastRenderedPageBreak/>
        <w:t xml:space="preserve">z </w:t>
      </w:r>
      <w:r w:rsidR="00EC1954" w:rsidRPr="008239C2">
        <w:t>przesiadkami, ale tylko w przypadku lotów łączonych realizowanych przez tego samego przewoźnika.</w:t>
      </w:r>
      <w:r w:rsidR="004537FE">
        <w:t xml:space="preserve"> </w:t>
      </w:r>
    </w:p>
    <w:p w:rsidR="001A5B67" w:rsidRDefault="001A5B67" w:rsidP="001A5B67">
      <w:pPr>
        <w:pStyle w:val="Akapitzlist"/>
        <w:numPr>
          <w:ilvl w:val="0"/>
          <w:numId w:val="14"/>
        </w:numPr>
        <w:jc w:val="both"/>
      </w:pPr>
      <w:r>
        <w:t>Wylot/powrót nastąpi z lotniska/na lotnisko w Polsce – Rzeszów, Warszawa, Kraków</w:t>
      </w:r>
      <w:r w:rsidR="00DB1A1E">
        <w:t>.</w:t>
      </w:r>
    </w:p>
    <w:p w:rsidR="00D82286" w:rsidRPr="00D93B0A" w:rsidRDefault="001A5B67" w:rsidP="00007209">
      <w:pPr>
        <w:pStyle w:val="Akapitzlist"/>
        <w:numPr>
          <w:ilvl w:val="0"/>
          <w:numId w:val="14"/>
        </w:numPr>
        <w:jc w:val="both"/>
      </w:pPr>
      <w:r>
        <w:t>Mł</w:t>
      </w:r>
      <w:r w:rsidR="00C80205">
        <w:t>odzież</w:t>
      </w:r>
      <w:r w:rsidR="0063471D" w:rsidRPr="00D82286">
        <w:t xml:space="preserve"> </w:t>
      </w:r>
      <w:r w:rsidR="00367084">
        <w:t xml:space="preserve">wraz </w:t>
      </w:r>
      <w:r w:rsidR="0063471D" w:rsidRPr="00D82286">
        <w:t>z opiekunami</w:t>
      </w:r>
      <w:r w:rsidR="0063471D">
        <w:t xml:space="preserve"> </w:t>
      </w:r>
      <w:r w:rsidR="00C80205">
        <w:t>zostaną dowiezieni</w:t>
      </w:r>
      <w:r w:rsidR="0063471D">
        <w:t xml:space="preserve"> </w:t>
      </w:r>
      <w:r>
        <w:t xml:space="preserve">autokarem (busem) </w:t>
      </w:r>
      <w:r w:rsidR="00C24EF8">
        <w:t xml:space="preserve">bez przesiadek </w:t>
      </w:r>
      <w:r w:rsidR="0063471D">
        <w:t>na lotnisko</w:t>
      </w:r>
      <w:r w:rsidR="0063471D" w:rsidRPr="00D82286">
        <w:t xml:space="preserve"> </w:t>
      </w:r>
      <w:r w:rsidR="00C24EF8">
        <w:t xml:space="preserve">w Polsce w dniu </w:t>
      </w:r>
      <w:r w:rsidR="004537FE">
        <w:t>13 maja 2019r</w:t>
      </w:r>
      <w:r w:rsidR="00C24EF8">
        <w:t xml:space="preserve">. </w:t>
      </w:r>
      <w:r w:rsidR="00C24EF8" w:rsidRPr="00D82286">
        <w:t xml:space="preserve">(przyjazd na lotnisko min. 2 godz. przed odlotem) </w:t>
      </w:r>
      <w:r w:rsidR="00C24EF8">
        <w:t xml:space="preserve">oraz </w:t>
      </w:r>
      <w:r>
        <w:t xml:space="preserve">zostaną przywiezieni </w:t>
      </w:r>
      <w:r w:rsidR="00C24EF8">
        <w:t xml:space="preserve">z lotniska w Polsce do Niska w dniu </w:t>
      </w:r>
      <w:r w:rsidR="004537FE">
        <w:t>19 maja 2019r</w:t>
      </w:r>
      <w:r w:rsidR="00C24EF8">
        <w:t xml:space="preserve">. Nie </w:t>
      </w:r>
      <w:r w:rsidR="00C24EF8" w:rsidRPr="00D93B0A">
        <w:t>dopuszcza się</w:t>
      </w:r>
      <w:r w:rsidR="00D82286" w:rsidRPr="00D93B0A">
        <w:t xml:space="preserve"> prze</w:t>
      </w:r>
      <w:r w:rsidR="00C24EF8" w:rsidRPr="00D93B0A">
        <w:t>wozu grupy publicznym, kursowym</w:t>
      </w:r>
      <w:r w:rsidR="00D82286" w:rsidRPr="00D93B0A">
        <w:t xml:space="preserve"> środkiem transportu. 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>Wyjazd z Niska, ul.</w:t>
      </w:r>
      <w:r w:rsidR="008A682F">
        <w:t xml:space="preserve"> </w:t>
      </w:r>
      <w:r>
        <w:t>E.</w:t>
      </w:r>
      <w:r w:rsidR="008A682F">
        <w:t xml:space="preserve"> </w:t>
      </w:r>
      <w:r>
        <w:t xml:space="preserve">Kwiatkowskiego nastąpi w dniu </w:t>
      </w:r>
      <w:r w:rsidR="005F65E1">
        <w:t>13 maja 2019r</w:t>
      </w:r>
      <w:r w:rsidR="00CC6CDC">
        <w:t>.</w:t>
      </w:r>
      <w:r w:rsidR="005F65E1">
        <w:t xml:space="preserve"> nie wcześniej niż o godz. 6.00.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 xml:space="preserve">Przylot do </w:t>
      </w:r>
      <w:r w:rsidR="005F65E1">
        <w:t>Rygi</w:t>
      </w:r>
      <w:r>
        <w:t xml:space="preserve"> (</w:t>
      </w:r>
      <w:r w:rsidR="005F65E1">
        <w:t>Łotwa</w:t>
      </w:r>
      <w:r>
        <w:t xml:space="preserve">) nastąpi w dniu </w:t>
      </w:r>
      <w:r w:rsidR="005F65E1">
        <w:t>13 maja 2019r</w:t>
      </w:r>
      <w:r>
        <w:t xml:space="preserve">. nie później niż </w:t>
      </w:r>
      <w:r w:rsidR="00CC6CDC">
        <w:br/>
      </w:r>
      <w:r>
        <w:t xml:space="preserve">o </w:t>
      </w:r>
      <w:r w:rsidR="001A5B67">
        <w:t xml:space="preserve">godz. </w:t>
      </w:r>
      <w:r>
        <w:t>1</w:t>
      </w:r>
      <w:r w:rsidR="005F65E1">
        <w:t>4</w:t>
      </w:r>
      <w:r>
        <w:t>.00</w:t>
      </w:r>
      <w:r w:rsidR="00FB3367">
        <w:t xml:space="preserve"> czasu lokalnego</w:t>
      </w:r>
      <w:r>
        <w:t>.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 xml:space="preserve">Wylot z </w:t>
      </w:r>
      <w:r w:rsidR="005F65E1">
        <w:t>Rygi</w:t>
      </w:r>
      <w:r>
        <w:t xml:space="preserve"> do Polski nastąpi w dniu </w:t>
      </w:r>
      <w:r w:rsidR="005F65E1">
        <w:t>19 maja 2019r</w:t>
      </w:r>
      <w:r>
        <w:t xml:space="preserve">. nie wcześniej niż </w:t>
      </w:r>
      <w:r w:rsidR="00CC6CDC">
        <w:br/>
      </w:r>
      <w:r>
        <w:t>o</w:t>
      </w:r>
      <w:r w:rsidR="00FB3367">
        <w:t xml:space="preserve"> godz.</w:t>
      </w:r>
      <w:r>
        <w:t xml:space="preserve"> 1</w:t>
      </w:r>
      <w:r w:rsidR="005F65E1">
        <w:t>4</w:t>
      </w:r>
      <w:r>
        <w:t>.00</w:t>
      </w:r>
      <w:r w:rsidR="00FB3367">
        <w:t xml:space="preserve"> czasu lokalnego</w:t>
      </w:r>
      <w:r>
        <w:t>.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>Powrót do Niska, ul.</w:t>
      </w:r>
      <w:r w:rsidR="008A682F">
        <w:t xml:space="preserve"> </w:t>
      </w:r>
      <w:r>
        <w:t>E.</w:t>
      </w:r>
      <w:r w:rsidR="008A682F">
        <w:t xml:space="preserve"> </w:t>
      </w:r>
      <w:r>
        <w:t>K</w:t>
      </w:r>
      <w:r w:rsidR="00D93B0A">
        <w:t xml:space="preserve">wiatkowskiego nastąpi </w:t>
      </w:r>
      <w:r w:rsidR="00FB3367">
        <w:t>w godzinach wieczornych</w:t>
      </w:r>
      <w:r w:rsidR="00D93B0A">
        <w:t xml:space="preserve"> </w:t>
      </w:r>
      <w:r w:rsidR="00827BF8">
        <w:br/>
      </w:r>
      <w:r w:rsidR="005F65E1">
        <w:t>19 maja 2019r</w:t>
      </w:r>
      <w:r w:rsidR="00D93B0A">
        <w:t>.</w:t>
      </w:r>
    </w:p>
    <w:p w:rsidR="00D82286" w:rsidRPr="00D82286" w:rsidRDefault="00D82286" w:rsidP="00007209">
      <w:pPr>
        <w:pStyle w:val="Akapitzlist"/>
        <w:numPr>
          <w:ilvl w:val="0"/>
          <w:numId w:val="14"/>
        </w:numPr>
        <w:jc w:val="both"/>
      </w:pPr>
      <w:r w:rsidRPr="00D82286">
        <w:t>Wykonawca zapewni bilet najtańszy na rynku na danej trasie, z uwzględnieniem warunków podróży o</w:t>
      </w:r>
      <w:r w:rsidR="004B12D0">
        <w:t>kreślonych przez Zamawiającego.</w:t>
      </w:r>
      <w:r w:rsidRPr="00D82286">
        <w:t xml:space="preserve"> Cena biletu powinna obejmować łącznie wszystkie opłaty lotniskowe, bagażowe, manipulacyjne i inne przewidziane przez Wykonawcę. </w:t>
      </w:r>
    </w:p>
    <w:p w:rsidR="00D82286" w:rsidRPr="00D82286" w:rsidRDefault="00D82286" w:rsidP="00D82286">
      <w:pPr>
        <w:pStyle w:val="Akapitzlist"/>
        <w:numPr>
          <w:ilvl w:val="0"/>
          <w:numId w:val="14"/>
        </w:numPr>
      </w:pPr>
      <w:r w:rsidRPr="00D82286">
        <w:t>Każdy z uczestników może zabrać bagaż podręczny oraz rejestrowany (min. 1</w:t>
      </w:r>
      <w:r w:rsidR="00FB3367">
        <w:t>8</w:t>
      </w:r>
      <w:r w:rsidRPr="00D82286">
        <w:t xml:space="preserve"> kg). </w:t>
      </w:r>
    </w:p>
    <w:p w:rsidR="001A5B67" w:rsidRDefault="001A5B67" w:rsidP="00007209">
      <w:pPr>
        <w:pStyle w:val="Akapitzlist"/>
        <w:numPr>
          <w:ilvl w:val="0"/>
          <w:numId w:val="14"/>
        </w:numPr>
        <w:jc w:val="both"/>
      </w:pPr>
      <w:r>
        <w:t>Podpisanie umowy z Wykonawcą nastąpi niezwłocznie p</w:t>
      </w:r>
      <w:r w:rsidR="00431907">
        <w:t>o ogłoszeniu wyników postę</w:t>
      </w:r>
      <w:r>
        <w:t>powania.</w:t>
      </w:r>
    </w:p>
    <w:p w:rsidR="00431907" w:rsidRPr="004A4CA6" w:rsidRDefault="00D82286" w:rsidP="00007209">
      <w:pPr>
        <w:pStyle w:val="Akapitzlist"/>
        <w:numPr>
          <w:ilvl w:val="0"/>
          <w:numId w:val="14"/>
        </w:numPr>
        <w:jc w:val="both"/>
      </w:pPr>
      <w:r w:rsidRPr="00D82286">
        <w:t xml:space="preserve">W dniu zawarcia umowy z Wykonawcą, Zamawiający dostarczy listę uczestników </w:t>
      </w:r>
      <w:r w:rsidR="004A4CA6">
        <w:br/>
      </w:r>
      <w:r w:rsidRPr="00D82286">
        <w:t>z odpowiednimi danymi</w:t>
      </w:r>
      <w:r w:rsidR="001A5B67">
        <w:t xml:space="preserve"> niezbędnymi do dokonania </w:t>
      </w:r>
      <w:r w:rsidR="00431907">
        <w:t xml:space="preserve">rezerwacji i </w:t>
      </w:r>
      <w:r w:rsidR="001A5B67">
        <w:t>zakupu biletów</w:t>
      </w:r>
      <w:r w:rsidR="00431907">
        <w:t>.</w:t>
      </w:r>
      <w:r w:rsidRPr="00D82286">
        <w:t xml:space="preserve"> Wykonawca jest zobowiązany do dostarczenia biletów </w:t>
      </w:r>
      <w:r w:rsidR="00431907">
        <w:t>do siedziby zamawiającego</w:t>
      </w:r>
      <w:r w:rsidRPr="00D82286">
        <w:t xml:space="preserve"> </w:t>
      </w:r>
      <w:r w:rsidR="004A4CA6">
        <w:br/>
      </w:r>
      <w:r w:rsidRPr="00D82286">
        <w:t>w terminie 30 dni od dnia podpisania Umowy</w:t>
      </w:r>
      <w:r w:rsidR="00431907">
        <w:t xml:space="preserve">: </w:t>
      </w:r>
      <w:r w:rsidR="00431907" w:rsidRPr="00D82286">
        <w:t xml:space="preserve">Liceum Ogólnokształcące w Nisku, ul. </w:t>
      </w:r>
      <w:r w:rsidR="00431907">
        <w:t xml:space="preserve">Plac </w:t>
      </w:r>
      <w:r w:rsidR="00431907" w:rsidRPr="004A4CA6">
        <w:t>Wolności 3, 37-400 Nisko.</w:t>
      </w:r>
    </w:p>
    <w:p w:rsidR="004A4CA6" w:rsidRPr="004A4CA6" w:rsidRDefault="004A4CA6" w:rsidP="000072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0F9">
        <w:rPr>
          <w:rFonts w:ascii="Times New Roman" w:eastAsia="Times New Roman" w:hAnsi="Times New Roman" w:cs="Times New Roman"/>
          <w:sz w:val="24"/>
          <w:szCs w:val="24"/>
        </w:rPr>
        <w:t xml:space="preserve">łatność nastąpi po dostarczeniu biletów, w terminie 14 dni od dnia złożenia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010F9">
        <w:rPr>
          <w:rFonts w:ascii="Times New Roman" w:eastAsia="Times New Roman" w:hAnsi="Times New Roman" w:cs="Times New Roman"/>
          <w:sz w:val="24"/>
          <w:szCs w:val="24"/>
        </w:rPr>
        <w:t>u Zamawiającego</w:t>
      </w:r>
      <w:r w:rsidR="00DB1A1E">
        <w:rPr>
          <w:rFonts w:ascii="Times New Roman" w:eastAsia="Times New Roman" w:hAnsi="Times New Roman" w:cs="Times New Roman"/>
          <w:sz w:val="24"/>
          <w:szCs w:val="24"/>
        </w:rPr>
        <w:t xml:space="preserve"> prawidłowo wystawionej faktury</w:t>
      </w:r>
      <w:r w:rsidRPr="005010F9">
        <w:rPr>
          <w:rFonts w:ascii="Times New Roman" w:eastAsia="Times New Roman" w:hAnsi="Times New Roman" w:cs="Times New Roman"/>
          <w:sz w:val="24"/>
          <w:szCs w:val="24"/>
        </w:rPr>
        <w:t>/rachunku, na konto Wykonaw</w:t>
      </w:r>
      <w:r w:rsidRPr="004A4CA6">
        <w:rPr>
          <w:rFonts w:ascii="Times New Roman" w:eastAsia="Times New Roman" w:hAnsi="Times New Roman" w:cs="Times New Roman"/>
          <w:sz w:val="24"/>
          <w:szCs w:val="24"/>
        </w:rPr>
        <w:t>cy wskazane w fakturze/rachunku, natomiast 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4A4CA6">
        <w:rPr>
          <w:rFonts w:ascii="Times New Roman" w:eastAsia="Times New Roman" w:hAnsi="Times New Roman" w:cs="Times New Roman"/>
          <w:sz w:val="24"/>
          <w:szCs w:val="24"/>
        </w:rPr>
        <w:t>a transfer osób na/z lotniska po realizacji wyjazdu.</w:t>
      </w:r>
    </w:p>
    <w:p w:rsidR="00D661A4" w:rsidRDefault="00D82286" w:rsidP="00007209">
      <w:pPr>
        <w:pStyle w:val="Akapitzlist"/>
        <w:numPr>
          <w:ilvl w:val="0"/>
          <w:numId w:val="14"/>
        </w:numPr>
        <w:jc w:val="both"/>
      </w:pPr>
      <w:r w:rsidRPr="004A4CA6">
        <w:t xml:space="preserve"> </w:t>
      </w:r>
      <w:r w:rsidR="00D661A4" w:rsidRPr="004A4CA6">
        <w:t xml:space="preserve">Zamawiający </w:t>
      </w:r>
      <w:r w:rsidR="00D661A4">
        <w:t xml:space="preserve">nie dopuszcza składania ofert częściowych. </w:t>
      </w:r>
    </w:p>
    <w:p w:rsidR="00131C18" w:rsidRPr="00131C18" w:rsidRDefault="005F65E1" w:rsidP="00CA510A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T</w:t>
      </w:r>
      <w:r w:rsidR="00D82286" w:rsidRPr="00D82286">
        <w:rPr>
          <w:bCs/>
        </w:rPr>
        <w:t>ermin wykonania zamówienia:</w:t>
      </w:r>
    </w:p>
    <w:p w:rsidR="00131C18" w:rsidRDefault="00131C18" w:rsidP="00131C18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dostarczenie biletów do siedziby Zamawiającego – 30 dni od dnia podpisania umowy;</w:t>
      </w:r>
    </w:p>
    <w:p w:rsidR="00131C18" w:rsidRDefault="00131C18" w:rsidP="00131C18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przewóz osób z Niska na lotnisko w Polsce – </w:t>
      </w:r>
      <w:r w:rsidR="005F65E1">
        <w:rPr>
          <w:rFonts w:ascii="Times New Roman" w:hAnsi="Times New Roman" w:cs="Times New Roman"/>
          <w:b/>
          <w:bCs/>
          <w:sz w:val="24"/>
          <w:szCs w:val="24"/>
        </w:rPr>
        <w:t>13 maja 2019r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1C18" w:rsidRPr="00131C18" w:rsidRDefault="00131C18" w:rsidP="00131C18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przewóz osób z lotniska w Polsce do Niska – </w:t>
      </w:r>
      <w:r w:rsidR="005F65E1">
        <w:rPr>
          <w:rFonts w:ascii="Times New Roman" w:hAnsi="Times New Roman" w:cs="Times New Roman"/>
          <w:b/>
          <w:bCs/>
          <w:sz w:val="24"/>
          <w:szCs w:val="24"/>
        </w:rPr>
        <w:t>19 maja 2019r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2286" w:rsidRPr="00D82286" w:rsidRDefault="005F65E1" w:rsidP="00CA510A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K</w:t>
      </w:r>
      <w:r w:rsidR="00D82286" w:rsidRPr="00D82286">
        <w:rPr>
          <w:bCs/>
        </w:rPr>
        <w:t xml:space="preserve">ryteria oceny ofert: </w:t>
      </w:r>
    </w:p>
    <w:p w:rsidR="00D82286" w:rsidRPr="00D82286" w:rsidRDefault="00D82286" w:rsidP="00D82286">
      <w:pPr>
        <w:suppressAutoHyphens/>
        <w:ind w:left="51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bCs/>
          <w:kern w:val="2"/>
          <w:sz w:val="24"/>
          <w:szCs w:val="24"/>
        </w:rPr>
        <w:t>cena 100%</w:t>
      </w:r>
    </w:p>
    <w:p w:rsidR="00D82286" w:rsidRPr="00D82286" w:rsidRDefault="00D82286" w:rsidP="00D82286">
      <w:pPr>
        <w:suppressAutoHyphens/>
        <w:spacing w:after="120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8228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Cs/>
          <w:kern w:val="2"/>
          <w:sz w:val="24"/>
          <w:szCs w:val="24"/>
        </w:rPr>
        <w:t>Zamawiający dokona wyboru oferty, która okaże się najkorzystniejsza w oparciu o przyjęte kryteria oceny ofert.</w:t>
      </w: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lastRenderedPageBreak/>
        <w:t>Oferta powinna zawierać cenę brutto za wykonanie przedmiotu zamówienia - zaproponowana cena uwzględniać powinna wszelkie koszty z</w:t>
      </w:r>
      <w:r w:rsidR="00431907">
        <w:rPr>
          <w:rFonts w:ascii="Times New Roman" w:hAnsi="Times New Roman" w:cs="Times New Roman"/>
          <w:sz w:val="24"/>
          <w:szCs w:val="24"/>
        </w:rPr>
        <w:t>wiązane z realizacją zamówienia tj. cenę biletów lotniczych i przewóz osób na lotnisko w Polsce z Niska i z lotniska w Polsce do Niska</w:t>
      </w:r>
      <w:r w:rsidRPr="00D82286">
        <w:rPr>
          <w:rFonts w:ascii="Times New Roman" w:hAnsi="Times New Roman" w:cs="Times New Roman"/>
          <w:sz w:val="24"/>
          <w:szCs w:val="24"/>
        </w:rPr>
        <w:t xml:space="preserve"> </w:t>
      </w:r>
      <w:r w:rsidR="00431907">
        <w:rPr>
          <w:rFonts w:ascii="Times New Roman" w:hAnsi="Times New Roman" w:cs="Times New Roman"/>
          <w:sz w:val="24"/>
          <w:szCs w:val="24"/>
        </w:rPr>
        <w:t>.</w:t>
      </w: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kern w:val="2"/>
          <w:sz w:val="24"/>
          <w:szCs w:val="24"/>
        </w:rPr>
        <w:t>Inne istotne warunki zamówienia:</w:t>
      </w:r>
    </w:p>
    <w:p w:rsidR="00D82286" w:rsidRPr="00D82286" w:rsidRDefault="00D82286" w:rsidP="00D82286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D82286" w:rsidRPr="00D82286" w:rsidRDefault="00D82286" w:rsidP="00D822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cena ofertowa musi zawierać wszelkie wydatki oraz ryzyko związane z koniecznością zrealizowania przedmiotu zamówienia. Zaproponowana cena ofertowa stanowi wynagrodzenie Wykonawcy,</w:t>
      </w:r>
    </w:p>
    <w:p w:rsidR="00D82286" w:rsidRPr="00D82286" w:rsidRDefault="00D82286" w:rsidP="00D82286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bCs/>
          <w:kern w:val="2"/>
          <w:sz w:val="24"/>
          <w:szCs w:val="24"/>
        </w:rPr>
        <w:t xml:space="preserve">inne istotne warunki zamówienia: </w:t>
      </w:r>
      <w:r w:rsidRPr="00D82286">
        <w:rPr>
          <w:rFonts w:ascii="Times New Roman" w:hAnsi="Times New Roman" w:cs="Times New Roman"/>
          <w:b/>
          <w:sz w:val="24"/>
          <w:szCs w:val="24"/>
        </w:rPr>
        <w:t>we</w:t>
      </w:r>
      <w:r w:rsidR="00760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286">
        <w:rPr>
          <w:rFonts w:ascii="Times New Roman" w:hAnsi="Times New Roman" w:cs="Times New Roman"/>
          <w:b/>
          <w:sz w:val="24"/>
          <w:szCs w:val="24"/>
        </w:rPr>
        <w:t>wzorze umowy – Załącznik nr 2.</w:t>
      </w:r>
    </w:p>
    <w:p w:rsidR="00D82286" w:rsidRPr="00D82286" w:rsidRDefault="00D82286" w:rsidP="00D82286">
      <w:pPr>
        <w:suppressAutoHyphens/>
        <w:ind w:left="36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D8228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="00431907">
        <w:rPr>
          <w:rFonts w:ascii="Times New Roman" w:hAnsi="Times New Roman" w:cs="Times New Roman"/>
          <w:sz w:val="24"/>
          <w:szCs w:val="24"/>
          <w:lang w:eastAsia="ar-SA"/>
        </w:rPr>
        <w:t xml:space="preserve"> wg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 dokumentów rejestrowych lub właściwego pełnomocnictwa,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</w:t>
      </w:r>
      <w:r w:rsidR="00431907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D82286">
        <w:rPr>
          <w:rFonts w:ascii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8228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Miejsce i termin składania ofert:</w:t>
      </w:r>
    </w:p>
    <w:p w:rsidR="00D82286" w:rsidRPr="00D82286" w:rsidRDefault="00D82286" w:rsidP="00D82286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 xml:space="preserve">Oferty </w:t>
      </w:r>
      <w:r w:rsidR="00CC6CDC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 xml:space="preserve">wyłącznie 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w formie pisemnej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należy składać 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 dnia </w:t>
      </w:r>
      <w:r w:rsidR="008979E5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 w:rsidR="00D457EF">
        <w:rPr>
          <w:rFonts w:ascii="Times New Roman" w:hAnsi="Times New Roman" w:cs="Times New Roman"/>
          <w:b/>
          <w:sz w:val="24"/>
          <w:szCs w:val="24"/>
          <w:lang w:eastAsia="ar-SA"/>
        </w:rPr>
        <w:t>1 lutego</w:t>
      </w:r>
      <w:r w:rsidR="005F6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2019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>r. do godz. 1</w:t>
      </w:r>
      <w:r w:rsidR="00FB3367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>:00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w siedzibie Zamawiającego</w:t>
      </w:r>
      <w:r w:rsidR="00827BF8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– Liceum Ogólnokształcące, pl.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Wolności 3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, 37-400 Nisko, </w:t>
      </w:r>
      <w:r w:rsidRPr="008979E5">
        <w:rPr>
          <w:rFonts w:ascii="Times New Roman" w:hAnsi="Times New Roman" w:cs="Times New Roman"/>
          <w:sz w:val="24"/>
          <w:szCs w:val="24"/>
          <w:lang w:eastAsia="ar-SA"/>
        </w:rPr>
        <w:t>sekretariat.</w:t>
      </w:r>
      <w:r w:rsidR="008979E5" w:rsidRPr="008979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79E5" w:rsidRPr="008979E5">
        <w:rPr>
          <w:rFonts w:ascii="Times New Roman" w:hAnsi="Times New Roman" w:cs="Times New Roman"/>
          <w:sz w:val="24"/>
          <w:szCs w:val="24"/>
        </w:rPr>
        <w:t>D</w:t>
      </w:r>
      <w:r w:rsidR="008979E5" w:rsidRPr="008979E5">
        <w:rPr>
          <w:rFonts w:ascii="Times New Roman" w:hAnsi="Times New Roman" w:cs="Times New Roman"/>
          <w:sz w:val="24"/>
          <w:szCs w:val="24"/>
        </w:rPr>
        <w:t>ata złożenia oferty jest datą jej wpływu do adresata, poświadczona pieczęcią wpływu (nie liczy się data stempla pocztowego).</w:t>
      </w:r>
    </w:p>
    <w:p w:rsidR="00D82286" w:rsidRPr="00D82286" w:rsidRDefault="00D82286" w:rsidP="00D82286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D82286">
        <w:rPr>
          <w:rFonts w:ascii="Times New Roman" w:hAnsi="Times New Roman" w:cs="Times New Roman"/>
          <w:b/>
          <w:sz w:val="24"/>
          <w:szCs w:val="24"/>
        </w:rPr>
        <w:t xml:space="preserve">: „OFERTA NA: </w:t>
      </w:r>
      <w:r w:rsidR="008239C2">
        <w:rPr>
          <w:rFonts w:ascii="Times New Roman" w:hAnsi="Times New Roman" w:cs="Times New Roman"/>
          <w:b/>
          <w:sz w:val="24"/>
          <w:szCs w:val="24"/>
        </w:rPr>
        <w:t>Za</w:t>
      </w:r>
      <w:r w:rsidR="004A4CA6">
        <w:rPr>
          <w:rFonts w:ascii="Times New Roman" w:hAnsi="Times New Roman" w:cs="Times New Roman"/>
          <w:b/>
          <w:color w:val="0A101A"/>
          <w:sz w:val="24"/>
          <w:szCs w:val="24"/>
        </w:rPr>
        <w:t>kup</w:t>
      </w:r>
      <w:r w:rsidR="00367084">
        <w:rPr>
          <w:rFonts w:ascii="Times New Roman" w:hAnsi="Times New Roman" w:cs="Times New Roman"/>
          <w:b/>
          <w:color w:val="0A101A"/>
          <w:sz w:val="24"/>
          <w:szCs w:val="24"/>
        </w:rPr>
        <w:t xml:space="preserve"> </w:t>
      </w:r>
      <w:r w:rsidR="00D661A4" w:rsidRPr="00D661A4">
        <w:rPr>
          <w:rFonts w:ascii="Times New Roman" w:hAnsi="Times New Roman" w:cs="Times New Roman"/>
          <w:b/>
          <w:color w:val="0A101A"/>
          <w:sz w:val="24"/>
          <w:szCs w:val="24"/>
        </w:rPr>
        <w:t xml:space="preserve">biletów lotniczych </w:t>
      </w:r>
      <w:r w:rsidR="005F65E1">
        <w:rPr>
          <w:rFonts w:ascii="Times New Roman" w:hAnsi="Times New Roman" w:cs="Times New Roman"/>
          <w:b/>
          <w:color w:val="0A101A"/>
          <w:sz w:val="24"/>
          <w:szCs w:val="24"/>
        </w:rPr>
        <w:t>na</w:t>
      </w:r>
      <w:r w:rsidR="00D661A4" w:rsidRPr="00D661A4">
        <w:rPr>
          <w:rFonts w:ascii="Times New Roman" w:hAnsi="Times New Roman" w:cs="Times New Roman"/>
          <w:b/>
          <w:color w:val="0A101A"/>
          <w:sz w:val="24"/>
          <w:szCs w:val="24"/>
        </w:rPr>
        <w:t xml:space="preserve"> </w:t>
      </w:r>
      <w:r w:rsidR="005F65E1">
        <w:rPr>
          <w:rFonts w:ascii="Times New Roman" w:hAnsi="Times New Roman" w:cs="Times New Roman"/>
          <w:b/>
          <w:color w:val="0A101A"/>
          <w:sz w:val="24"/>
          <w:szCs w:val="24"/>
        </w:rPr>
        <w:t>Łotwę</w:t>
      </w:r>
      <w:r w:rsidR="00D661A4" w:rsidRPr="00D661A4">
        <w:rPr>
          <w:rFonts w:ascii="Times New Roman" w:hAnsi="Times New Roman" w:cs="Times New Roman"/>
          <w:sz w:val="24"/>
          <w:szCs w:val="24"/>
        </w:rPr>
        <w:t xml:space="preserve"> </w:t>
      </w:r>
      <w:r w:rsidRPr="00D661A4">
        <w:rPr>
          <w:rFonts w:ascii="Times New Roman" w:hAnsi="Times New Roman" w:cs="Times New Roman"/>
          <w:b/>
          <w:sz w:val="24"/>
          <w:szCs w:val="24"/>
        </w:rPr>
        <w:t>sfina</w:t>
      </w:r>
      <w:r w:rsidR="00D661A4">
        <w:rPr>
          <w:rFonts w:ascii="Times New Roman" w:hAnsi="Times New Roman" w:cs="Times New Roman"/>
          <w:b/>
          <w:sz w:val="24"/>
          <w:szCs w:val="24"/>
        </w:rPr>
        <w:t>nsowanych</w:t>
      </w:r>
      <w:r w:rsidRPr="00D82286">
        <w:rPr>
          <w:rFonts w:ascii="Times New Roman" w:hAnsi="Times New Roman" w:cs="Times New Roman"/>
          <w:b/>
          <w:sz w:val="24"/>
          <w:szCs w:val="24"/>
        </w:rPr>
        <w:t xml:space="preserve"> ze środków Unii Europejskiej </w:t>
      </w:r>
      <w:r w:rsidR="004B12D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Pr="00D82286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Pr="00D82286">
        <w:rPr>
          <w:rFonts w:ascii="Times New Roman" w:hAnsi="Times New Roman" w:cs="Times New Roman"/>
          <w:b/>
          <w:sz w:val="24"/>
          <w:szCs w:val="24"/>
        </w:rPr>
        <w:lastRenderedPageBreak/>
        <w:t>ERASMUS+”</w:t>
      </w:r>
      <w:r w:rsidRPr="00D82286">
        <w:rPr>
          <w:rFonts w:ascii="Times New Roman" w:hAnsi="Times New Roman" w:cs="Times New Roman"/>
          <w:sz w:val="24"/>
          <w:szCs w:val="24"/>
        </w:rPr>
        <w:t>.</w:t>
      </w:r>
    </w:p>
    <w:p w:rsidR="00D82286" w:rsidRPr="00D82286" w:rsidRDefault="00D82286" w:rsidP="00D82286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dniu </w:t>
      </w:r>
      <w:r w:rsidR="00D457EF">
        <w:rPr>
          <w:rFonts w:ascii="Times New Roman" w:hAnsi="Times New Roman" w:cs="Times New Roman"/>
          <w:b/>
          <w:sz w:val="24"/>
          <w:szCs w:val="24"/>
          <w:lang w:eastAsia="ar-SA"/>
        </w:rPr>
        <w:t>1 lutego</w:t>
      </w:r>
      <w:r w:rsidR="005F6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2019r</w:t>
      </w:r>
      <w:r w:rsidR="00FB3367">
        <w:rPr>
          <w:rFonts w:ascii="Times New Roman" w:hAnsi="Times New Roman" w:cs="Times New Roman"/>
          <w:b/>
          <w:sz w:val="24"/>
          <w:szCs w:val="24"/>
          <w:lang w:eastAsia="ar-SA"/>
        </w:rPr>
        <w:t>. o godz. 12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:15 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</w:t>
      </w:r>
      <w:r w:rsidR="008A682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8979E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Liceum Ogólnokształcące, pl.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Wolności 3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>, 37-400 Nisko.</w:t>
      </w:r>
    </w:p>
    <w:p w:rsidR="00D82286" w:rsidRPr="00D82286" w:rsidRDefault="00D82286" w:rsidP="00CA510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  <w:r w:rsidR="00CA51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>pod względem merytorycznym –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</w:p>
    <w:p w:rsidR="00D82286" w:rsidRPr="00D82286" w:rsidRDefault="00D82286" w:rsidP="00D82286">
      <w:pPr>
        <w:suppressAutoHyphens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82286" w:rsidRPr="00D82286" w:rsidRDefault="00D82286" w:rsidP="005F65E1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D82286">
        <w:rPr>
          <w:rFonts w:ascii="Times New Roman" w:hAnsi="Times New Roman" w:cs="Times New Roman"/>
          <w:sz w:val="24"/>
          <w:szCs w:val="24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D82286" w:rsidRPr="00D82286" w:rsidRDefault="00D82286" w:rsidP="005F65E1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53441D" w:rsidRPr="0053441D" w:rsidRDefault="0053441D" w:rsidP="005F65E1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441D">
        <w:rPr>
          <w:rFonts w:ascii="Times New Roman" w:hAnsi="Times New Roman" w:cs="Times New Roman"/>
          <w:sz w:val="24"/>
          <w:szCs w:val="24"/>
        </w:rPr>
        <w:t>Przed upływem terminu składania ofert Zamawiający może dokonać modyfikacji treści niniejszego zapytania ofertowego lub odwołać niniejsze zapytanie. Modyfikacja treści zapytania ofertowego lub jego odwołanie nastąpi w taki sposób, w jaki nastąpiło jego  przekazanie Wykonawcom.</w:t>
      </w:r>
    </w:p>
    <w:p w:rsidR="00CA510A" w:rsidRDefault="00CA510A" w:rsidP="00CA510A">
      <w:pPr>
        <w:pStyle w:val="western"/>
        <w:widowControl w:val="0"/>
        <w:spacing w:before="0" w:after="0" w:line="2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A510A" w:rsidRDefault="00CA510A" w:rsidP="00CA510A">
      <w:pPr>
        <w:pStyle w:val="western"/>
        <w:widowControl w:val="0"/>
        <w:spacing w:before="0" w:after="0" w:line="2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spacing w:before="0"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D82286" w:rsidRPr="00D82286" w:rsidRDefault="00D82286" w:rsidP="00D82286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D82286" w:rsidRPr="00D82286" w:rsidRDefault="00D82286" w:rsidP="00D82286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wzór umowy - Załącznik nr 2,</w:t>
      </w:r>
    </w:p>
    <w:p w:rsidR="00D82286" w:rsidRDefault="00D82286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10A" w:rsidRDefault="00CA510A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10A" w:rsidRDefault="00CA510A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10A" w:rsidRPr="00D82286" w:rsidRDefault="00CA510A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2286" w:rsidRPr="00D82286" w:rsidRDefault="00D82286" w:rsidP="00D82286">
      <w:pPr>
        <w:ind w:left="6372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Jerzy Stelmach</w:t>
      </w:r>
    </w:p>
    <w:p w:rsidR="00D82286" w:rsidRPr="00D82286" w:rsidRDefault="00D82286" w:rsidP="00D82286">
      <w:pPr>
        <w:jc w:val="right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82286" w:rsidRPr="00D82286" w:rsidRDefault="00D82286" w:rsidP="00D8228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Zamawiający</w:t>
      </w:r>
    </w:p>
    <w:p w:rsidR="00D82286" w:rsidRPr="004B12D0" w:rsidRDefault="00D82286" w:rsidP="004B1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4B12D0">
        <w:rPr>
          <w:rFonts w:ascii="Times New Roman" w:hAnsi="Times New Roman" w:cs="Times New Roman"/>
          <w:sz w:val="20"/>
          <w:szCs w:val="20"/>
        </w:rPr>
        <w:t>(podpis dyrektora/ kierownika jednostki</w:t>
      </w:r>
    </w:p>
    <w:p w:rsidR="00D82286" w:rsidRPr="004B12D0" w:rsidRDefault="00D82286" w:rsidP="004B1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4B12D0">
        <w:rPr>
          <w:rFonts w:ascii="Times New Roman" w:hAnsi="Times New Roman" w:cs="Times New Roman"/>
          <w:sz w:val="20"/>
          <w:szCs w:val="20"/>
        </w:rPr>
        <w:t>działającym z upoważnienia</w:t>
      </w:r>
    </w:p>
    <w:p w:rsidR="00D82286" w:rsidRPr="004B12D0" w:rsidRDefault="00D82286" w:rsidP="004B1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4B12D0">
        <w:rPr>
          <w:rFonts w:ascii="Times New Roman" w:hAnsi="Times New Roman" w:cs="Times New Roman"/>
          <w:sz w:val="20"/>
          <w:szCs w:val="20"/>
        </w:rPr>
        <w:t>Zarządu Powiatu Niżańskiego)</w:t>
      </w:r>
    </w:p>
    <w:sectPr w:rsidR="00D82286" w:rsidRPr="004B12D0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2D" w:rsidRDefault="00110A2D" w:rsidP="000A1062">
      <w:pPr>
        <w:spacing w:after="0" w:line="240" w:lineRule="auto"/>
      </w:pPr>
      <w:r>
        <w:separator/>
      </w:r>
    </w:p>
  </w:endnote>
  <w:endnote w:type="continuationSeparator" w:id="0">
    <w:p w:rsidR="00110A2D" w:rsidRDefault="00110A2D" w:rsidP="000A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sdt>
        <w:sdtPr>
          <w:id w:val="156352263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052301217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  <w:szCs w:val="20"/>
              </w:rPr>
            </w:sdtEndPr>
            <w:sdtContent>
              <w:p w:rsidR="004B12D0" w:rsidRPr="00111B87" w:rsidRDefault="004B12D0" w:rsidP="004B12D0">
                <w:pPr>
                  <w:pStyle w:val="Nagwek"/>
                  <w:tabs>
                    <w:tab w:val="left" w:pos="8165"/>
                  </w:tabs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proofErr w:type="spellStart"/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>Projekt</w:t>
                </w:r>
                <w:proofErr w:type="spellEnd"/>
                <w:r w:rsidR="005F1419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1B4CC2">
                  <w:rPr>
                    <w:rFonts w:asciiTheme="minorHAnsi" w:hAnsiTheme="minorHAnsi"/>
                    <w:b/>
                    <w:i/>
                    <w:sz w:val="20"/>
                    <w:szCs w:val="20"/>
                    <w:lang w:val="en-US"/>
                  </w:rPr>
                  <w:t>„Team Up and Reform Netizens - Outdoor Fantastic Fun!”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 xml:space="preserve">(Wyłącz się z sieci - pracuj z ludźmi, zmieniaj ich, baw się!) </w:t>
                </w:r>
                <w:r w:rsidR="005F65E1">
                  <w:rPr>
                    <w:rFonts w:asciiTheme="minorHAnsi" w:hAnsiTheme="minorHAnsi"/>
                    <w:sz w:val="20"/>
                    <w:szCs w:val="20"/>
                  </w:rPr>
                  <w:t>współ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>finansowany ze środków Unii Europejskiej w ramach programu ERASMUS+,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 xml:space="preserve">Sektor: Edukacja szkolna; Akcja 2 – Partnerstwa strategiczne </w:t>
                </w:r>
                <w:r w:rsidRPr="001B4CC2">
                  <w:rPr>
                    <w:rFonts w:asciiTheme="minorHAnsi" w:hAnsiTheme="minorHAnsi"/>
                    <w:color w:val="FF0000"/>
                    <w:sz w:val="20"/>
                    <w:szCs w:val="20"/>
                  </w:rPr>
                  <w:t xml:space="preserve">- 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>współpraca szkół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>.</w:t>
                </w:r>
              </w:p>
            </w:sdtContent>
          </w:sdt>
        </w:sdtContent>
      </w:sdt>
      <w:p w:rsidR="00A6130A" w:rsidRDefault="00110A2D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2D" w:rsidRDefault="00110A2D" w:rsidP="000A1062">
      <w:pPr>
        <w:spacing w:after="0" w:line="240" w:lineRule="auto"/>
      </w:pPr>
      <w:r>
        <w:separator/>
      </w:r>
    </w:p>
  </w:footnote>
  <w:footnote w:type="continuationSeparator" w:id="0">
    <w:p w:rsidR="00110A2D" w:rsidRDefault="00110A2D" w:rsidP="000A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D0" w:rsidRPr="00A2313B" w:rsidRDefault="004B12D0" w:rsidP="004B12D0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8271FD" w:rsidRDefault="00110A2D" w:rsidP="00AB4396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354"/>
    <w:multiLevelType w:val="hybridMultilevel"/>
    <w:tmpl w:val="20548544"/>
    <w:lvl w:ilvl="0" w:tplc="16062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329FB"/>
    <w:multiLevelType w:val="multilevel"/>
    <w:tmpl w:val="9C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13646"/>
    <w:multiLevelType w:val="multilevel"/>
    <w:tmpl w:val="A44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A7964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60108"/>
    <w:multiLevelType w:val="hybridMultilevel"/>
    <w:tmpl w:val="E272CD56"/>
    <w:lvl w:ilvl="0" w:tplc="E59E86A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E52"/>
    <w:rsid w:val="00007209"/>
    <w:rsid w:val="00016427"/>
    <w:rsid w:val="00050C72"/>
    <w:rsid w:val="00084980"/>
    <w:rsid w:val="000A1062"/>
    <w:rsid w:val="000D7A2D"/>
    <w:rsid w:val="000E2DBC"/>
    <w:rsid w:val="000F3E52"/>
    <w:rsid w:val="000F41AD"/>
    <w:rsid w:val="00110A2D"/>
    <w:rsid w:val="001142AA"/>
    <w:rsid w:val="00131C18"/>
    <w:rsid w:val="00197F5B"/>
    <w:rsid w:val="001A5B67"/>
    <w:rsid w:val="001F38B4"/>
    <w:rsid w:val="00221742"/>
    <w:rsid w:val="002300C4"/>
    <w:rsid w:val="002352CD"/>
    <w:rsid w:val="0025433E"/>
    <w:rsid w:val="00316B1B"/>
    <w:rsid w:val="00322B2B"/>
    <w:rsid w:val="00340D49"/>
    <w:rsid w:val="00351948"/>
    <w:rsid w:val="00367084"/>
    <w:rsid w:val="003C172F"/>
    <w:rsid w:val="003C7DBC"/>
    <w:rsid w:val="00431907"/>
    <w:rsid w:val="004537FE"/>
    <w:rsid w:val="004A4CA6"/>
    <w:rsid w:val="004B12D0"/>
    <w:rsid w:val="004E6FA5"/>
    <w:rsid w:val="005010F9"/>
    <w:rsid w:val="00510771"/>
    <w:rsid w:val="0053441D"/>
    <w:rsid w:val="005507F1"/>
    <w:rsid w:val="00563050"/>
    <w:rsid w:val="00592C9E"/>
    <w:rsid w:val="005A76D1"/>
    <w:rsid w:val="005C3DB6"/>
    <w:rsid w:val="005F1419"/>
    <w:rsid w:val="005F65E1"/>
    <w:rsid w:val="0063471D"/>
    <w:rsid w:val="0075426E"/>
    <w:rsid w:val="00760727"/>
    <w:rsid w:val="00780E16"/>
    <w:rsid w:val="008239C2"/>
    <w:rsid w:val="00827BF8"/>
    <w:rsid w:val="008303BD"/>
    <w:rsid w:val="008979E5"/>
    <w:rsid w:val="008A682F"/>
    <w:rsid w:val="008B4E0E"/>
    <w:rsid w:val="008D4524"/>
    <w:rsid w:val="009108C8"/>
    <w:rsid w:val="0095151A"/>
    <w:rsid w:val="00985A9B"/>
    <w:rsid w:val="00994535"/>
    <w:rsid w:val="009E532C"/>
    <w:rsid w:val="009E5FA6"/>
    <w:rsid w:val="00A715C4"/>
    <w:rsid w:val="00A952F0"/>
    <w:rsid w:val="00AC3AFB"/>
    <w:rsid w:val="00B64EC1"/>
    <w:rsid w:val="00BA5A38"/>
    <w:rsid w:val="00C05E70"/>
    <w:rsid w:val="00C24EF8"/>
    <w:rsid w:val="00C31D02"/>
    <w:rsid w:val="00C80205"/>
    <w:rsid w:val="00CA510A"/>
    <w:rsid w:val="00CC6CDC"/>
    <w:rsid w:val="00D37F31"/>
    <w:rsid w:val="00D457EF"/>
    <w:rsid w:val="00D5451F"/>
    <w:rsid w:val="00D661A4"/>
    <w:rsid w:val="00D708A9"/>
    <w:rsid w:val="00D82286"/>
    <w:rsid w:val="00D93B0A"/>
    <w:rsid w:val="00DB1A1E"/>
    <w:rsid w:val="00E037AF"/>
    <w:rsid w:val="00E93920"/>
    <w:rsid w:val="00E9414B"/>
    <w:rsid w:val="00EB087A"/>
    <w:rsid w:val="00EC1954"/>
    <w:rsid w:val="00ED4ABB"/>
    <w:rsid w:val="00F81078"/>
    <w:rsid w:val="00FB3367"/>
    <w:rsid w:val="00FC3114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CD"/>
  </w:style>
  <w:style w:type="paragraph" w:styleId="Nagwek2">
    <w:name w:val="heading 2"/>
    <w:basedOn w:val="Normalny"/>
    <w:link w:val="Nagwek2Znak"/>
    <w:uiPriority w:val="9"/>
    <w:qFormat/>
    <w:rsid w:val="00501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F3E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0F3E5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0F3E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010F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010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5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10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1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F3E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0F3E5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0F3E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010F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010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5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18</cp:revision>
  <cp:lastPrinted>2019-01-28T09:37:00Z</cp:lastPrinted>
  <dcterms:created xsi:type="dcterms:W3CDTF">2018-02-12T19:47:00Z</dcterms:created>
  <dcterms:modified xsi:type="dcterms:W3CDTF">2019-01-28T09:38:00Z</dcterms:modified>
</cp:coreProperties>
</file>