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409"/>
        <w:gridCol w:w="408"/>
        <w:gridCol w:w="348"/>
        <w:gridCol w:w="408"/>
        <w:gridCol w:w="333"/>
        <w:gridCol w:w="646"/>
        <w:gridCol w:w="409"/>
        <w:gridCol w:w="408"/>
        <w:gridCol w:w="348"/>
        <w:gridCol w:w="408"/>
        <w:gridCol w:w="333"/>
        <w:gridCol w:w="646"/>
        <w:gridCol w:w="425"/>
        <w:gridCol w:w="425"/>
        <w:gridCol w:w="426"/>
        <w:gridCol w:w="425"/>
        <w:gridCol w:w="425"/>
        <w:gridCol w:w="483"/>
        <w:gridCol w:w="638"/>
      </w:tblGrid>
      <w:tr w:rsidR="002B3708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2B3708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7110BA" w:rsidP="007110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2B3708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2B3708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 w:rsidR="002B3708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B3332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2B3708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DD59EB" w:rsidRDefault="00B3332B" w:rsidP="007110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A25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7110BA" w:rsidP="007110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A25C3C"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2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08" w:rsidRPr="00DD59EB" w:rsidRDefault="002B3708" w:rsidP="007110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.2020 – 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2B3708" w:rsidRPr="00CD20B3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44116E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708" w:rsidRPr="00CD20B3" w:rsidRDefault="002B370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A02A7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7110BA" w:rsidP="007110BA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1B23E9" w:rsidRDefault="007110BA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1B23E9" w:rsidRDefault="007110BA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1B23E9" w:rsidRDefault="007110BA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indywidualne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EB17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EB1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0822E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B3332B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7110BA">
            <w:pPr>
              <w:jc w:val="center"/>
            </w:pPr>
            <w:r w:rsidRPr="00850B6A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pPr>
              <w:jc w:val="center"/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/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A02A73"/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44116E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Pr="00625DF7" w:rsidRDefault="007110BA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2B3708" w:rsidRPr="007C34B3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666DB0" w:rsidRDefault="00666DB0"/>
    <w:p w:rsidR="00A25C3C" w:rsidRDefault="00A25C3C"/>
    <w:p w:rsidR="00EB1700" w:rsidRDefault="00EB1700" w:rsidP="00A25C3C">
      <w:pPr>
        <w:rPr>
          <w:b/>
          <w:sz w:val="22"/>
          <w:szCs w:val="22"/>
        </w:rPr>
      </w:pPr>
    </w:p>
    <w:p w:rsidR="007110BA" w:rsidRDefault="007110BA" w:rsidP="00A25C3C">
      <w:pPr>
        <w:rPr>
          <w:b/>
          <w:sz w:val="22"/>
          <w:szCs w:val="22"/>
        </w:rPr>
      </w:pPr>
    </w:p>
    <w:p w:rsidR="00A25C3C" w:rsidRDefault="00A25C3C" w:rsidP="00A25C3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Imię i nazwisko nauczyciela:</w:t>
      </w:r>
    </w:p>
    <w:p w:rsidR="00A25C3C" w:rsidRDefault="00A25C3C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305"/>
        <w:gridCol w:w="330"/>
        <w:gridCol w:w="418"/>
        <w:gridCol w:w="411"/>
        <w:gridCol w:w="403"/>
        <w:gridCol w:w="685"/>
        <w:gridCol w:w="638"/>
      </w:tblGrid>
      <w:tr w:rsidR="00A25C3C" w:rsidTr="00A25C3C">
        <w:trPr>
          <w:gridAfter w:val="1"/>
          <w:wAfter w:w="638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6B2D9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DD59EB" w:rsidRDefault="00A25C3C" w:rsidP="007110B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 – 2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7110B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A25C3C" w:rsidRPr="00CD20B3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Łącz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CD20B3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905E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 w:rsidR="00905EE3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05EE3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44116E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M.C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1B23E9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K.J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M.F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1B23E9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rozw.komp.emoc-społ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B1700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indywidualne K.R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700" w:rsidRDefault="00EB1700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jc w:val="center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00" w:rsidRPr="00625DF7" w:rsidRDefault="00EB1700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110BA" w:rsidRPr="00625DF7" w:rsidTr="00FD5E5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M.F.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</w:tr>
      <w:tr w:rsidR="007110BA" w:rsidRPr="00625DF7" w:rsidTr="00FD5E5F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6B2D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J.W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1661AD">
            <w:r w:rsidRPr="00466BD3">
              <w:t>x</w:t>
            </w:r>
          </w:p>
        </w:tc>
      </w:tr>
      <w:tr w:rsidR="007110BA" w:rsidRPr="00625DF7" w:rsidTr="00F952D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10BA" w:rsidRDefault="007110BA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dydakt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wyrówn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 w:rsidP="006B2D94">
            <w:r>
              <w:t>x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10BA" w:rsidRDefault="007110BA">
            <w:r w:rsidRPr="00466BD3">
              <w:t>x</w:t>
            </w:r>
          </w:p>
        </w:tc>
      </w:tr>
      <w:tr w:rsidR="00A25C3C" w:rsidRPr="00625DF7" w:rsidTr="006B2D94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>
            <w:pPr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C3C" w:rsidRDefault="00A25C3C" w:rsidP="006B2D9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C3C" w:rsidRPr="00625DF7" w:rsidRDefault="00A25C3C" w:rsidP="006B2D94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A25C3C" w:rsidRDefault="00A25C3C" w:rsidP="00A25C3C">
      <w:pPr>
        <w:rPr>
          <w:b/>
          <w:sz w:val="22"/>
          <w:szCs w:val="22"/>
        </w:rPr>
      </w:pPr>
    </w:p>
    <w:p w:rsidR="00A25C3C" w:rsidRPr="003D2119" w:rsidRDefault="00A25C3C" w:rsidP="00A25C3C">
      <w:pPr>
        <w:rPr>
          <w:sz w:val="16"/>
          <w:szCs w:val="16"/>
        </w:rPr>
      </w:pP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Stawka za godzinę: stażysta: </w:t>
      </w:r>
      <w:r w:rsidRPr="00C25F39">
        <w:rPr>
          <w:b/>
          <w:sz w:val="22"/>
          <w:szCs w:val="22"/>
        </w:rPr>
        <w:t>37,09 zł</w:t>
      </w:r>
      <w:r>
        <w:rPr>
          <w:sz w:val="22"/>
          <w:szCs w:val="22"/>
        </w:rPr>
        <w:t xml:space="preserve"> , kontraktowy: </w:t>
      </w:r>
      <w:r>
        <w:rPr>
          <w:b/>
          <w:sz w:val="22"/>
          <w:szCs w:val="22"/>
        </w:rPr>
        <w:t xml:space="preserve">38,16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43,33 zł, 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50,89 zł</w:t>
      </w:r>
      <w:r>
        <w:rPr>
          <w:b/>
          <w:sz w:val="22"/>
          <w:szCs w:val="22"/>
        </w:rPr>
        <w:tab/>
      </w:r>
    </w:p>
    <w:p w:rsidR="00A25C3C" w:rsidRDefault="00A25C3C" w:rsidP="00A25C3C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A25C3C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A25C3C" w:rsidRPr="007C34B3" w:rsidRDefault="00A25C3C" w:rsidP="00A25C3C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18"/>
          <w:szCs w:val="18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p w:rsidR="00A25C3C" w:rsidRDefault="00A25C3C" w:rsidP="00A25C3C"/>
    <w:p w:rsidR="00A25C3C" w:rsidRDefault="00A25C3C"/>
    <w:sectPr w:rsidR="00A25C3C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F3F22"/>
    <w:rsid w:val="00203C5D"/>
    <w:rsid w:val="002B3708"/>
    <w:rsid w:val="002D5C32"/>
    <w:rsid w:val="00666DB0"/>
    <w:rsid w:val="007110BA"/>
    <w:rsid w:val="00796232"/>
    <w:rsid w:val="008B342F"/>
    <w:rsid w:val="00905EE3"/>
    <w:rsid w:val="009B221F"/>
    <w:rsid w:val="00A25C3C"/>
    <w:rsid w:val="00B3332B"/>
    <w:rsid w:val="00BF1B32"/>
    <w:rsid w:val="00C06A2D"/>
    <w:rsid w:val="00C25F39"/>
    <w:rsid w:val="00DD59EB"/>
    <w:rsid w:val="00EB1700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4</cp:revision>
  <cp:lastPrinted>2020-06-25T13:15:00Z</cp:lastPrinted>
  <dcterms:created xsi:type="dcterms:W3CDTF">2020-06-25T13:15:00Z</dcterms:created>
  <dcterms:modified xsi:type="dcterms:W3CDTF">2020-06-25T13:17:00Z</dcterms:modified>
</cp:coreProperties>
</file>