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08" w:rsidRDefault="002B3708" w:rsidP="002B3708">
      <w:pPr>
        <w:rPr>
          <w:b/>
          <w:sz w:val="22"/>
          <w:szCs w:val="22"/>
        </w:rPr>
      </w:pPr>
      <w:r>
        <w:rPr>
          <w:b/>
          <w:sz w:val="22"/>
          <w:szCs w:val="22"/>
        </w:rPr>
        <w:t>Imię i nazwisko</w:t>
      </w:r>
      <w:r w:rsidR="00C25F39">
        <w:rPr>
          <w:b/>
          <w:sz w:val="22"/>
          <w:szCs w:val="22"/>
        </w:rPr>
        <w:t xml:space="preserve"> nauczyciela:</w:t>
      </w:r>
    </w:p>
    <w:p w:rsidR="002B3708" w:rsidRDefault="002B3708" w:rsidP="00A25C3C">
      <w:pPr>
        <w:ind w:firstLine="708"/>
        <w:rPr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17"/>
        <w:gridCol w:w="305"/>
        <w:gridCol w:w="330"/>
        <w:gridCol w:w="418"/>
        <w:gridCol w:w="411"/>
        <w:gridCol w:w="403"/>
        <w:gridCol w:w="685"/>
        <w:gridCol w:w="409"/>
        <w:gridCol w:w="408"/>
        <w:gridCol w:w="348"/>
        <w:gridCol w:w="408"/>
        <w:gridCol w:w="333"/>
        <w:gridCol w:w="646"/>
        <w:gridCol w:w="409"/>
        <w:gridCol w:w="408"/>
        <w:gridCol w:w="348"/>
        <w:gridCol w:w="408"/>
        <w:gridCol w:w="333"/>
        <w:gridCol w:w="646"/>
        <w:gridCol w:w="425"/>
        <w:gridCol w:w="425"/>
        <w:gridCol w:w="426"/>
        <w:gridCol w:w="425"/>
        <w:gridCol w:w="425"/>
        <w:gridCol w:w="483"/>
        <w:gridCol w:w="638"/>
      </w:tblGrid>
      <w:tr w:rsidR="002B3708" w:rsidTr="00A25C3C">
        <w:trPr>
          <w:gridAfter w:val="1"/>
          <w:wAfter w:w="638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DD59EB" w:rsidRDefault="002B3708" w:rsidP="00A02A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Tydzień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DD59EB" w:rsidRDefault="002B3708" w:rsidP="00A25C3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9B221F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="00A25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.2020 – 2</w:t>
            </w:r>
            <w:r w:rsidR="00A25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="00A25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DD59EB" w:rsidRDefault="00A25C3C" w:rsidP="00A25C3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30.03.2020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03.04.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08" w:rsidRPr="00DD59EB" w:rsidRDefault="00A25C3C" w:rsidP="00A25C3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.2020 –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26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08" w:rsidRPr="00DD59EB" w:rsidRDefault="002B3708" w:rsidP="00A25C3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A25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="00A25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.2020 – </w:t>
            </w:r>
            <w:r w:rsidR="00A25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="00A25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2B3708" w:rsidRPr="00CD20B3" w:rsidTr="00A02A7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CD20B3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0B3">
              <w:rPr>
                <w:rFonts w:ascii="Arial" w:hAnsi="Arial" w:cs="Arial"/>
                <w:color w:val="000000"/>
                <w:sz w:val="20"/>
                <w:szCs w:val="20"/>
              </w:rPr>
              <w:t>SUMA</w:t>
            </w:r>
          </w:p>
        </w:tc>
      </w:tr>
      <w:tr w:rsidR="00A25C3C" w:rsidRPr="00625DF7" w:rsidTr="00A02A7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Plan. </w:t>
            </w: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liczba.godz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</w:pPr>
            <w:r>
              <w:t>x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r>
              <w:t>x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A02A7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Dzienna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gNum/>
              <w:t>T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 Godz.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A02A7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Zreal.godz.ponad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A02A73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Zastępstwa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A02A73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1B23E9" w:rsidRDefault="00A25C3C" w:rsidP="00A02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Zind.śc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M.C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A02A73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1B23E9" w:rsidRDefault="00A25C3C" w:rsidP="00A02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K.J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A02A73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EB17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B170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B170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A02A73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M.F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44416B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K.R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44416B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J.W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8657D1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1B23E9" w:rsidRDefault="00A25C3C" w:rsidP="00A02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rozw.komp.emoc-społ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8657D1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EB1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nauczanie indywidualne </w:t>
            </w:r>
            <w:r w:rsidR="00EB1700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B1700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8657D1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EB17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</w:t>
            </w:r>
            <w:r w:rsidR="00EB170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B1700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8657D1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EB17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</w:t>
            </w:r>
            <w:r w:rsidR="00EB1700">
              <w:rPr>
                <w:rFonts w:ascii="Arial" w:hAnsi="Arial" w:cs="Arial"/>
                <w:sz w:val="20"/>
                <w:szCs w:val="20"/>
              </w:rPr>
              <w:t xml:space="preserve"> 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B170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8657D1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EB1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spellStart"/>
            <w:r w:rsidR="00EB170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yd</w:t>
            </w:r>
            <w:r w:rsidR="00EB1700">
              <w:rPr>
                <w:rFonts w:ascii="Arial" w:hAnsi="Arial" w:cs="Arial"/>
                <w:sz w:val="20"/>
                <w:szCs w:val="20"/>
              </w:rPr>
              <w:t>akt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B17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wyrów</w:t>
            </w:r>
            <w:r w:rsidR="00EB1700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EB170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700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B1700">
              <w:rPr>
                <w:rFonts w:ascii="Arial" w:hAnsi="Arial" w:cs="Arial"/>
                <w:sz w:val="20"/>
                <w:szCs w:val="20"/>
              </w:rPr>
              <w:t>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A02A73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(wycieczki,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zaj.dod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B3708" w:rsidRDefault="002B3708" w:rsidP="002B3708">
      <w:pPr>
        <w:rPr>
          <w:b/>
          <w:sz w:val="22"/>
          <w:szCs w:val="22"/>
        </w:rPr>
      </w:pPr>
    </w:p>
    <w:p w:rsidR="002B3708" w:rsidRPr="003D2119" w:rsidRDefault="002B3708" w:rsidP="002B3708">
      <w:pPr>
        <w:rPr>
          <w:sz w:val="16"/>
          <w:szCs w:val="16"/>
        </w:rPr>
      </w:pPr>
    </w:p>
    <w:p w:rsidR="002B3708" w:rsidRDefault="002B3708" w:rsidP="002B3708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Stawka za godzinę: stażysta:</w:t>
      </w:r>
      <w:r w:rsidR="00C25F39">
        <w:rPr>
          <w:sz w:val="22"/>
          <w:szCs w:val="22"/>
        </w:rPr>
        <w:t xml:space="preserve"> </w:t>
      </w:r>
      <w:r w:rsidR="00C25F39" w:rsidRPr="00C25F39">
        <w:rPr>
          <w:b/>
          <w:sz w:val="22"/>
          <w:szCs w:val="22"/>
        </w:rPr>
        <w:t>37,09 zł</w:t>
      </w:r>
      <w:r>
        <w:rPr>
          <w:sz w:val="22"/>
          <w:szCs w:val="22"/>
        </w:rPr>
        <w:t xml:space="preserve"> , kontraktowy: </w:t>
      </w:r>
      <w:r>
        <w:rPr>
          <w:b/>
          <w:sz w:val="22"/>
          <w:szCs w:val="22"/>
        </w:rPr>
        <w:t xml:space="preserve">38,16 zł, </w:t>
      </w:r>
      <w:r w:rsidRPr="002B3708">
        <w:rPr>
          <w:sz w:val="22"/>
          <w:szCs w:val="22"/>
        </w:rPr>
        <w:t>mianowany: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43,33 zł, </w:t>
      </w:r>
      <w:r w:rsidR="00C25F39">
        <w:rPr>
          <w:b/>
          <w:sz w:val="22"/>
          <w:szCs w:val="22"/>
        </w:rPr>
        <w:t xml:space="preserve"> </w:t>
      </w:r>
      <w:r w:rsidRPr="002B3708">
        <w:rPr>
          <w:sz w:val="22"/>
          <w:szCs w:val="22"/>
        </w:rPr>
        <w:t>dyplomowany: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50,89 zł</w:t>
      </w:r>
      <w:r>
        <w:rPr>
          <w:b/>
          <w:sz w:val="22"/>
          <w:szCs w:val="22"/>
        </w:rPr>
        <w:tab/>
      </w:r>
    </w:p>
    <w:p w:rsidR="002B3708" w:rsidRDefault="002B3708" w:rsidP="002B3708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Zajęcia pozalekcyjne (data/liczba godzin): …………………………………………………………………………</w:t>
      </w:r>
    </w:p>
    <w:p w:rsidR="002B3708" w:rsidRDefault="002B3708" w:rsidP="002B3708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22"/>
          <w:szCs w:val="22"/>
        </w:rPr>
      </w:pPr>
      <w:r>
        <w:rPr>
          <w:sz w:val="22"/>
          <w:szCs w:val="22"/>
        </w:rPr>
        <w:t>Uwagi (wycieczki, konkursy):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</w:p>
    <w:p w:rsidR="002B3708" w:rsidRPr="007C34B3" w:rsidRDefault="002B3708" w:rsidP="002B3708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18"/>
          <w:szCs w:val="18"/>
        </w:rPr>
      </w:pPr>
      <w:r>
        <w:rPr>
          <w:sz w:val="22"/>
          <w:szCs w:val="22"/>
        </w:rPr>
        <w:t>Obliczenie należności: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6A36">
        <w:rPr>
          <w:sz w:val="18"/>
          <w:szCs w:val="18"/>
        </w:rPr>
        <w:t>Podpis nauczyciela</w:t>
      </w:r>
    </w:p>
    <w:p w:rsidR="00666DB0" w:rsidRDefault="00666DB0"/>
    <w:p w:rsidR="00A25C3C" w:rsidRDefault="00A25C3C"/>
    <w:p w:rsidR="00EB1700" w:rsidRDefault="00EB1700" w:rsidP="00A25C3C">
      <w:pPr>
        <w:rPr>
          <w:b/>
          <w:sz w:val="22"/>
          <w:szCs w:val="22"/>
        </w:rPr>
      </w:pPr>
    </w:p>
    <w:p w:rsidR="00A25C3C" w:rsidRDefault="00A25C3C" w:rsidP="00A25C3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Imię i nazwisko nauczyciela:</w:t>
      </w:r>
    </w:p>
    <w:p w:rsidR="00A25C3C" w:rsidRDefault="00A25C3C" w:rsidP="00A25C3C">
      <w:pPr>
        <w:ind w:firstLine="708"/>
        <w:rPr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17"/>
        <w:gridCol w:w="305"/>
        <w:gridCol w:w="330"/>
        <w:gridCol w:w="418"/>
        <w:gridCol w:w="411"/>
        <w:gridCol w:w="403"/>
        <w:gridCol w:w="685"/>
        <w:gridCol w:w="638"/>
      </w:tblGrid>
      <w:tr w:rsidR="00A25C3C" w:rsidTr="00A25C3C">
        <w:trPr>
          <w:gridAfter w:val="1"/>
          <w:wAfter w:w="638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DD59EB" w:rsidRDefault="00A25C3C" w:rsidP="006B2D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Tydzień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DD59EB" w:rsidRDefault="00A25C3C" w:rsidP="00A25C3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.2020 – 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A25C3C" w:rsidRPr="00CD20B3" w:rsidTr="006B2D94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CD20B3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0B3">
              <w:rPr>
                <w:rFonts w:ascii="Arial" w:hAnsi="Arial" w:cs="Arial"/>
                <w:color w:val="000000"/>
                <w:sz w:val="20"/>
                <w:szCs w:val="20"/>
              </w:rPr>
              <w:t>SUMA</w:t>
            </w:r>
          </w:p>
        </w:tc>
      </w:tr>
      <w:tr w:rsidR="00A25C3C" w:rsidRPr="00625DF7" w:rsidTr="006B2D94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Plan. </w:t>
            </w: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liczba.godz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Dzienna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gNum/>
              <w:t>T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 Godz.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Zreal.godz.ponad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Zastępstwa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1B23E9" w:rsidRDefault="00A25C3C" w:rsidP="006B2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Zind.śc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M.C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1B23E9" w:rsidRDefault="00A25C3C" w:rsidP="006B2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K.J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EB17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B170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B170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M.F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K.R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J.W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1700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Pr="001B23E9" w:rsidRDefault="00EB1700" w:rsidP="006B2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rozw.komp.emoc-społ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Pr="00625DF7" w:rsidRDefault="00EB1700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1700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indywidualne K.R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Pr="00625DF7" w:rsidRDefault="00EB1700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1700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M.F.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Pr="00625DF7" w:rsidRDefault="00EB1700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1700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J.W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Pr="00625DF7" w:rsidRDefault="00EB1700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1700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dydakt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wyrówn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P.SZ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Pr="00625DF7" w:rsidRDefault="00EB1700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(wycieczki,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zaj.dod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A25C3C" w:rsidRDefault="00A25C3C" w:rsidP="00A25C3C">
      <w:pPr>
        <w:rPr>
          <w:b/>
          <w:sz w:val="22"/>
          <w:szCs w:val="22"/>
        </w:rPr>
      </w:pPr>
    </w:p>
    <w:p w:rsidR="00A25C3C" w:rsidRPr="003D2119" w:rsidRDefault="00A25C3C" w:rsidP="00A25C3C">
      <w:pPr>
        <w:rPr>
          <w:sz w:val="16"/>
          <w:szCs w:val="16"/>
        </w:rPr>
      </w:pPr>
    </w:p>
    <w:p w:rsidR="00A25C3C" w:rsidRDefault="00A25C3C" w:rsidP="00A25C3C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Stawka za godzinę: stażysta: </w:t>
      </w:r>
      <w:r w:rsidRPr="00C25F39">
        <w:rPr>
          <w:b/>
          <w:sz w:val="22"/>
          <w:szCs w:val="22"/>
        </w:rPr>
        <w:t>37,09 zł</w:t>
      </w:r>
      <w:r>
        <w:rPr>
          <w:sz w:val="22"/>
          <w:szCs w:val="22"/>
        </w:rPr>
        <w:t xml:space="preserve"> , kontraktowy: </w:t>
      </w:r>
      <w:r>
        <w:rPr>
          <w:b/>
          <w:sz w:val="22"/>
          <w:szCs w:val="22"/>
        </w:rPr>
        <w:t xml:space="preserve">38,16 zł, </w:t>
      </w:r>
      <w:r w:rsidRPr="002B3708">
        <w:rPr>
          <w:sz w:val="22"/>
          <w:szCs w:val="22"/>
        </w:rPr>
        <w:t>mianowany: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43,33 zł,  </w:t>
      </w:r>
      <w:r w:rsidRPr="002B3708">
        <w:rPr>
          <w:sz w:val="22"/>
          <w:szCs w:val="22"/>
        </w:rPr>
        <w:t>dyplomowany: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50,89 zł</w:t>
      </w:r>
      <w:r>
        <w:rPr>
          <w:b/>
          <w:sz w:val="22"/>
          <w:szCs w:val="22"/>
        </w:rPr>
        <w:tab/>
      </w:r>
    </w:p>
    <w:p w:rsidR="00A25C3C" w:rsidRDefault="00A25C3C" w:rsidP="00A25C3C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Zajęcia pozalekcyjne (data/liczba godzin): …………………………………………………………………………</w:t>
      </w:r>
    </w:p>
    <w:p w:rsidR="00A25C3C" w:rsidRDefault="00A25C3C" w:rsidP="00A25C3C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22"/>
          <w:szCs w:val="22"/>
        </w:rPr>
      </w:pPr>
      <w:r>
        <w:rPr>
          <w:sz w:val="22"/>
          <w:szCs w:val="22"/>
        </w:rPr>
        <w:t>Uwagi (wycieczki, konkursy):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</w:p>
    <w:p w:rsidR="00A25C3C" w:rsidRPr="007C34B3" w:rsidRDefault="00A25C3C" w:rsidP="00A25C3C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18"/>
          <w:szCs w:val="18"/>
        </w:rPr>
      </w:pPr>
      <w:r>
        <w:rPr>
          <w:sz w:val="22"/>
          <w:szCs w:val="22"/>
        </w:rPr>
        <w:t>Obliczenie należności: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6A36">
        <w:rPr>
          <w:sz w:val="18"/>
          <w:szCs w:val="18"/>
        </w:rPr>
        <w:t>Podpis nauczyciela</w:t>
      </w:r>
    </w:p>
    <w:p w:rsidR="00A25C3C" w:rsidRDefault="00A25C3C" w:rsidP="00A25C3C"/>
    <w:p w:rsidR="00A25C3C" w:rsidRDefault="00A25C3C"/>
    <w:sectPr w:rsidR="00A25C3C" w:rsidSect="00C06A2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B3708"/>
    <w:rsid w:val="00203C5D"/>
    <w:rsid w:val="002B3708"/>
    <w:rsid w:val="00666DB0"/>
    <w:rsid w:val="008B342F"/>
    <w:rsid w:val="009B221F"/>
    <w:rsid w:val="00A25C3C"/>
    <w:rsid w:val="00BF1B32"/>
    <w:rsid w:val="00C06A2D"/>
    <w:rsid w:val="00C25F39"/>
    <w:rsid w:val="00DD59EB"/>
    <w:rsid w:val="00EB1700"/>
    <w:rsid w:val="00F8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7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jmscisz_admin</dc:creator>
  <cp:lastModifiedBy>jmscisz_admin</cp:lastModifiedBy>
  <cp:revision>2</cp:revision>
  <dcterms:created xsi:type="dcterms:W3CDTF">2020-04-21T07:36:00Z</dcterms:created>
  <dcterms:modified xsi:type="dcterms:W3CDTF">2020-04-21T07:36:00Z</dcterms:modified>
</cp:coreProperties>
</file>