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E" w:rsidRPr="00820B36" w:rsidRDefault="0000151E" w:rsidP="0000151E">
      <w:pPr>
        <w:jc w:val="right"/>
        <w:rPr>
          <w:sz w:val="16"/>
          <w:szCs w:val="16"/>
        </w:rPr>
      </w:pPr>
      <w:r w:rsidRPr="00820B36">
        <w:rPr>
          <w:sz w:val="16"/>
          <w:szCs w:val="16"/>
        </w:rPr>
        <w:t>Załącznik nr 1</w:t>
      </w:r>
    </w:p>
    <w:p w:rsidR="0000151E" w:rsidRDefault="0000151E" w:rsidP="0000151E"/>
    <w:p w:rsidR="00820B36" w:rsidRDefault="00820B36" w:rsidP="0000151E"/>
    <w:p w:rsidR="0000151E" w:rsidRDefault="0000151E" w:rsidP="0000151E">
      <w:r>
        <w:t xml:space="preserve">............................................... </w:t>
      </w:r>
    </w:p>
    <w:p w:rsidR="0000151E" w:rsidRDefault="0000151E" w:rsidP="0000151E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00151E" w:rsidRDefault="0000151E" w:rsidP="0000151E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00151E" w:rsidRDefault="0000151E" w:rsidP="0000151E">
      <w:pPr>
        <w:jc w:val="center"/>
        <w:rPr>
          <w:b/>
        </w:rPr>
      </w:pPr>
    </w:p>
    <w:p w:rsidR="00820B36" w:rsidRPr="0036316B" w:rsidRDefault="00820B36" w:rsidP="00820B36">
      <w:pPr>
        <w:jc w:val="both"/>
        <w:rPr>
          <w:b/>
          <w:color w:val="FF0000"/>
        </w:rPr>
      </w:pPr>
      <w:r w:rsidRPr="0036316B">
        <w:rPr>
          <w:b/>
        </w:rPr>
        <w:t xml:space="preserve">Zakup </w:t>
      </w:r>
      <w:r>
        <w:rPr>
          <w:b/>
        </w:rPr>
        <w:t>sprzętu komputerowego w</w:t>
      </w:r>
      <w:r w:rsidRPr="0036316B">
        <w:rPr>
          <w:b/>
        </w:rPr>
        <w:t xml:space="preserve">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ERASMUS+,</w:t>
      </w:r>
      <w:r w:rsidR="00EE711D">
        <w:rPr>
          <w:b/>
        </w:rPr>
        <w:t xml:space="preserve"> </w:t>
      </w:r>
      <w:bookmarkStart w:id="0" w:name="_GoBack"/>
      <w:bookmarkEnd w:id="0"/>
      <w:r w:rsidRPr="0036316B">
        <w:rPr>
          <w:b/>
        </w:rPr>
        <w:t xml:space="preserve">Sektor: Edukacja szkolna; Akcja 2 – Partnerstwa strategiczne </w:t>
      </w:r>
      <w:r w:rsidRPr="0036316B">
        <w:rPr>
          <w:b/>
          <w:color w:val="FF0000"/>
        </w:rPr>
        <w:t xml:space="preserve">- </w:t>
      </w:r>
      <w:r w:rsidRPr="0036316B">
        <w:rPr>
          <w:b/>
        </w:rPr>
        <w:t>współpraca szkół</w:t>
      </w:r>
    </w:p>
    <w:p w:rsidR="0000151E" w:rsidRDefault="0000151E" w:rsidP="0000151E"/>
    <w:p w:rsidR="0000151E" w:rsidRPr="004D3BC2" w:rsidRDefault="0000151E" w:rsidP="0000151E">
      <w:r w:rsidRPr="004D3BC2">
        <w:t>Dane Wykonawcy</w:t>
      </w:r>
      <w:r>
        <w:t>:</w:t>
      </w:r>
    </w:p>
    <w:p w:rsidR="0000151E" w:rsidRDefault="0000151E" w:rsidP="0000151E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00151E" w:rsidRDefault="0000151E" w:rsidP="0000151E">
      <w:pPr>
        <w:jc w:val="both"/>
      </w:pPr>
    </w:p>
    <w:p w:rsidR="0000151E" w:rsidRDefault="0000151E" w:rsidP="0000151E">
      <w:pPr>
        <w:jc w:val="both"/>
      </w:pPr>
      <w:r>
        <w:t>REGON ......................................................... NIP ......................................................................</w:t>
      </w:r>
    </w:p>
    <w:p w:rsidR="0000151E" w:rsidRDefault="0000151E" w:rsidP="0000151E">
      <w:pPr>
        <w:jc w:val="both"/>
      </w:pPr>
    </w:p>
    <w:p w:rsidR="0000151E" w:rsidRPr="00894507" w:rsidRDefault="0000151E" w:rsidP="0000151E">
      <w:pPr>
        <w:jc w:val="both"/>
        <w:rPr>
          <w:color w:val="000000"/>
        </w:rPr>
      </w:pPr>
      <w:r>
        <w:t xml:space="preserve">Nawiązując do zapytania ofertowego na dostawę i zakup </w:t>
      </w:r>
      <w:r>
        <w:rPr>
          <w:color w:val="000000"/>
          <w:kern w:val="2"/>
          <w:lang w:eastAsia="zh-CN"/>
        </w:rPr>
        <w:t>sprzętu</w:t>
      </w:r>
      <w:r w:rsidRPr="00894507">
        <w:rPr>
          <w:color w:val="000000"/>
        </w:rPr>
        <w:t>,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 wg cen jednostkowych na łączną cenę brutto:</w:t>
      </w:r>
    </w:p>
    <w:p w:rsidR="0000151E" w:rsidRPr="0028636B" w:rsidRDefault="0000151E" w:rsidP="0000151E">
      <w:pPr>
        <w:jc w:val="both"/>
        <w:rPr>
          <w:sz w:val="20"/>
        </w:rPr>
      </w:pPr>
    </w:p>
    <w:p w:rsidR="0000151E" w:rsidRPr="00646568" w:rsidRDefault="0000151E" w:rsidP="0000151E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(słownie:……………………………………………………………….zł)</w:t>
      </w:r>
    </w:p>
    <w:p w:rsidR="0000151E" w:rsidRDefault="0000151E" w:rsidP="0000151E">
      <w:pPr>
        <w:jc w:val="both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846"/>
        <w:gridCol w:w="1694"/>
        <w:gridCol w:w="1694"/>
        <w:gridCol w:w="959"/>
        <w:gridCol w:w="1450"/>
      </w:tblGrid>
      <w:tr w:rsidR="00820B36" w:rsidRPr="005E3151" w:rsidTr="00820B36">
        <w:tc>
          <w:tcPr>
            <w:tcW w:w="571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Lp.</w:t>
            </w:r>
          </w:p>
        </w:tc>
        <w:tc>
          <w:tcPr>
            <w:tcW w:w="2846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Nazwa</w:t>
            </w:r>
          </w:p>
        </w:tc>
        <w:tc>
          <w:tcPr>
            <w:tcW w:w="1694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netto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w zł (jednostkowa)</w:t>
            </w:r>
          </w:p>
        </w:tc>
        <w:tc>
          <w:tcPr>
            <w:tcW w:w="1694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brutto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w zł (jednostkowa)</w:t>
            </w:r>
          </w:p>
        </w:tc>
        <w:tc>
          <w:tcPr>
            <w:tcW w:w="959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Ilość sztuk</w:t>
            </w:r>
          </w:p>
        </w:tc>
        <w:tc>
          <w:tcPr>
            <w:tcW w:w="1450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brutto w zł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(łącznie)</w:t>
            </w:r>
          </w:p>
        </w:tc>
      </w:tr>
      <w:tr w:rsidR="00820B36" w:rsidRPr="005E3151" w:rsidTr="00820B36">
        <w:tc>
          <w:tcPr>
            <w:tcW w:w="571" w:type="dxa"/>
          </w:tcPr>
          <w:p w:rsidR="00820B36" w:rsidRPr="00820B36" w:rsidRDefault="00820B36" w:rsidP="003C0BAC">
            <w:r w:rsidRPr="00820B36">
              <w:t>1.</w:t>
            </w:r>
          </w:p>
        </w:tc>
        <w:tc>
          <w:tcPr>
            <w:tcW w:w="2846" w:type="dxa"/>
          </w:tcPr>
          <w:p w:rsidR="00820B36" w:rsidRPr="00820B36" w:rsidRDefault="00820B36" w:rsidP="003C0BAC">
            <w:r w:rsidRPr="00820B36">
              <w:t>Tablet</w:t>
            </w:r>
          </w:p>
        </w:tc>
        <w:tc>
          <w:tcPr>
            <w:tcW w:w="1694" w:type="dxa"/>
          </w:tcPr>
          <w:p w:rsidR="00820B36" w:rsidRPr="00820B36" w:rsidRDefault="00820B36" w:rsidP="003C0BAC"/>
        </w:tc>
        <w:tc>
          <w:tcPr>
            <w:tcW w:w="1694" w:type="dxa"/>
          </w:tcPr>
          <w:p w:rsidR="00820B36" w:rsidRPr="00820B36" w:rsidRDefault="00820B36" w:rsidP="003C0BAC">
            <w:pPr>
              <w:jc w:val="center"/>
            </w:pPr>
          </w:p>
        </w:tc>
        <w:tc>
          <w:tcPr>
            <w:tcW w:w="959" w:type="dxa"/>
          </w:tcPr>
          <w:p w:rsidR="00820B36" w:rsidRPr="00820B36" w:rsidRDefault="00820B36" w:rsidP="00FC29EE">
            <w:pPr>
              <w:jc w:val="center"/>
            </w:pPr>
            <w:r w:rsidRPr="00820B36">
              <w:t>20</w:t>
            </w:r>
          </w:p>
        </w:tc>
        <w:tc>
          <w:tcPr>
            <w:tcW w:w="1450" w:type="dxa"/>
          </w:tcPr>
          <w:p w:rsidR="00820B36" w:rsidRPr="00820B36" w:rsidRDefault="00820B36" w:rsidP="003C0BAC"/>
        </w:tc>
      </w:tr>
      <w:tr w:rsidR="00820B36" w:rsidRPr="005E3151" w:rsidTr="00820B36">
        <w:tc>
          <w:tcPr>
            <w:tcW w:w="571" w:type="dxa"/>
          </w:tcPr>
          <w:p w:rsidR="00820B36" w:rsidRPr="00820B36" w:rsidRDefault="00820B36" w:rsidP="003C0BAC">
            <w:r>
              <w:t>2.</w:t>
            </w:r>
          </w:p>
        </w:tc>
        <w:tc>
          <w:tcPr>
            <w:tcW w:w="2846" w:type="dxa"/>
          </w:tcPr>
          <w:p w:rsidR="00820B36" w:rsidRPr="00820B36" w:rsidRDefault="00820B36" w:rsidP="003C0BAC">
            <w:r w:rsidRPr="00820B36">
              <w:t>Głośnik bezprzewodowy</w:t>
            </w:r>
          </w:p>
        </w:tc>
        <w:tc>
          <w:tcPr>
            <w:tcW w:w="1694" w:type="dxa"/>
          </w:tcPr>
          <w:p w:rsidR="00820B36" w:rsidRPr="00820B36" w:rsidRDefault="00820B36" w:rsidP="003C0BAC"/>
        </w:tc>
        <w:tc>
          <w:tcPr>
            <w:tcW w:w="1694" w:type="dxa"/>
          </w:tcPr>
          <w:p w:rsidR="00820B36" w:rsidRPr="00820B36" w:rsidRDefault="00820B36" w:rsidP="003C0BAC">
            <w:pPr>
              <w:jc w:val="center"/>
            </w:pPr>
          </w:p>
        </w:tc>
        <w:tc>
          <w:tcPr>
            <w:tcW w:w="959" w:type="dxa"/>
          </w:tcPr>
          <w:p w:rsidR="00820B36" w:rsidRPr="00820B36" w:rsidRDefault="00820B36" w:rsidP="00FC29EE">
            <w:pPr>
              <w:jc w:val="center"/>
            </w:pPr>
            <w:r w:rsidRPr="00820B36">
              <w:t>2</w:t>
            </w:r>
          </w:p>
        </w:tc>
        <w:tc>
          <w:tcPr>
            <w:tcW w:w="1450" w:type="dxa"/>
          </w:tcPr>
          <w:p w:rsidR="00820B36" w:rsidRPr="00820B36" w:rsidRDefault="00820B36" w:rsidP="003C0BAC"/>
        </w:tc>
      </w:tr>
      <w:tr w:rsidR="00820B36" w:rsidRPr="005E3151" w:rsidTr="00820B36">
        <w:tc>
          <w:tcPr>
            <w:tcW w:w="571" w:type="dxa"/>
          </w:tcPr>
          <w:p w:rsidR="00820B36" w:rsidRPr="00820B36" w:rsidRDefault="00820B36" w:rsidP="003C0BAC">
            <w:r w:rsidRPr="00820B36">
              <w:t>3.</w:t>
            </w:r>
          </w:p>
        </w:tc>
        <w:tc>
          <w:tcPr>
            <w:tcW w:w="2846" w:type="dxa"/>
          </w:tcPr>
          <w:p w:rsidR="00820B36" w:rsidRPr="00820B36" w:rsidRDefault="00820B36" w:rsidP="003C0BAC">
            <w:r w:rsidRPr="00820B36">
              <w:t>Słuchawki bezprzewodowe</w:t>
            </w:r>
          </w:p>
        </w:tc>
        <w:tc>
          <w:tcPr>
            <w:tcW w:w="1694" w:type="dxa"/>
          </w:tcPr>
          <w:p w:rsidR="00820B36" w:rsidRPr="00820B36" w:rsidRDefault="00820B36" w:rsidP="003C0BAC"/>
        </w:tc>
        <w:tc>
          <w:tcPr>
            <w:tcW w:w="1694" w:type="dxa"/>
          </w:tcPr>
          <w:p w:rsidR="00820B36" w:rsidRPr="00820B36" w:rsidRDefault="00820B36" w:rsidP="003C0BAC">
            <w:pPr>
              <w:jc w:val="center"/>
            </w:pPr>
          </w:p>
        </w:tc>
        <w:tc>
          <w:tcPr>
            <w:tcW w:w="959" w:type="dxa"/>
          </w:tcPr>
          <w:p w:rsidR="00820B36" w:rsidRPr="00820B36" w:rsidRDefault="00820B36" w:rsidP="00FC29EE">
            <w:pPr>
              <w:jc w:val="center"/>
            </w:pPr>
            <w:r w:rsidRPr="00820B36">
              <w:t>1</w:t>
            </w:r>
          </w:p>
        </w:tc>
        <w:tc>
          <w:tcPr>
            <w:tcW w:w="1450" w:type="dxa"/>
          </w:tcPr>
          <w:p w:rsidR="00820B36" w:rsidRPr="00820B36" w:rsidRDefault="00820B36" w:rsidP="003C0BAC"/>
        </w:tc>
      </w:tr>
    </w:tbl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Default="0000151E" w:rsidP="0000151E">
      <w:r>
        <w:t xml:space="preserve">Uwaga: </w:t>
      </w:r>
    </w:p>
    <w:p w:rsidR="0000151E" w:rsidRPr="005E3151" w:rsidRDefault="0000151E" w:rsidP="0000151E">
      <w:r>
        <w:t xml:space="preserve">w cenę należy wliczyć koszt transportu.  </w:t>
      </w:r>
    </w:p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Pr="00D44007" w:rsidRDefault="0000151E" w:rsidP="0000151E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Pr="00D44007" w:rsidRDefault="0000151E" w:rsidP="0000151E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lastRenderedPageBreak/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Zamawiającego.</w:t>
      </w:r>
    </w:p>
    <w:p w:rsidR="0000151E" w:rsidRPr="00D44007" w:rsidRDefault="0000151E" w:rsidP="0000151E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00151E" w:rsidRDefault="0000151E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00151E" w:rsidRPr="00D44007" w:rsidRDefault="0000151E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00151E" w:rsidRDefault="0000151E" w:rsidP="0000151E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EE711D" w:rsidRDefault="00EE711D" w:rsidP="0000151E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EE711D" w:rsidRDefault="00EE711D" w:rsidP="00EE711D">
      <w:pPr>
        <w:widowControl w:val="0"/>
        <w:suppressAutoHyphens/>
        <w:spacing w:after="120"/>
        <w:rPr>
          <w:lang w:eastAsia="ar-SA"/>
        </w:rPr>
      </w:pPr>
    </w:p>
    <w:p w:rsidR="00EE711D" w:rsidRDefault="00EE711D" w:rsidP="00EE711D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EE711D" w:rsidTr="00E97F90">
        <w:tc>
          <w:tcPr>
            <w:tcW w:w="3070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EE711D" w:rsidTr="00E97F90">
        <w:tc>
          <w:tcPr>
            <w:tcW w:w="3070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EE711D" w:rsidRPr="00D44007" w:rsidRDefault="00EE711D" w:rsidP="00EE711D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7" w:rsidRDefault="00316E67" w:rsidP="001D3D3D">
      <w:r>
        <w:separator/>
      </w:r>
    </w:p>
  </w:endnote>
  <w:endnote w:type="continuationSeparator" w:id="0">
    <w:p w:rsidR="00316E67" w:rsidRDefault="00316E67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820B36" w:rsidRPr="00820B36" w:rsidRDefault="00820B36" w:rsidP="00820B36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820B36" w:rsidRDefault="00820B36" w:rsidP="00820B36">
        <w:pPr>
          <w:pStyle w:val="Nagwek"/>
          <w:tabs>
            <w:tab w:val="left" w:pos="8165"/>
          </w:tabs>
          <w:jc w:val="center"/>
          <w:rPr>
            <w:rFonts w:asciiTheme="minorHAnsi" w:hAnsiTheme="minorHAnsi"/>
            <w:sz w:val="20"/>
            <w:szCs w:val="20"/>
          </w:rPr>
        </w:pPr>
        <w:proofErr w:type="spellStart"/>
        <w:r w:rsidRPr="001B4CC2">
          <w:rPr>
            <w:rFonts w:asciiTheme="minorHAnsi" w:hAnsiTheme="minorHAnsi"/>
            <w:sz w:val="20"/>
            <w:szCs w:val="20"/>
            <w:lang w:val="en-US"/>
          </w:rPr>
          <w:t>Projekt</w:t>
        </w:r>
        <w:proofErr w:type="spellEnd"/>
        <w:r w:rsidRPr="001B4CC2">
          <w:rPr>
            <w:rFonts w:asciiTheme="minorHAnsi" w:hAnsiTheme="minorHAnsi"/>
            <w:sz w:val="20"/>
            <w:szCs w:val="20"/>
            <w:lang w:val="en-US"/>
          </w:rPr>
          <w:t xml:space="preserve"> </w:t>
        </w:r>
        <w:r w:rsidRPr="001B4CC2">
          <w:rPr>
            <w:rFonts w:asciiTheme="minorHAnsi" w:hAnsiTheme="minorHAnsi"/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rFonts w:asciiTheme="minorHAnsi" w:hAnsiTheme="minorHAnsi"/>
            <w:sz w:val="20"/>
            <w:szCs w:val="20"/>
            <w:lang w:val="en-US"/>
          </w:rPr>
          <w:t xml:space="preserve"> </w:t>
        </w:r>
        <w:r w:rsidRPr="001B4CC2">
          <w:rPr>
            <w:rFonts w:asciiTheme="minorHAnsi" w:hAnsiTheme="minorHAnsi"/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rFonts w:asciiTheme="minorHAnsi" w:hAnsiTheme="minorHAnsi"/>
            <w:sz w:val="20"/>
            <w:szCs w:val="20"/>
          </w:rPr>
          <w:br/>
        </w:r>
        <w:r w:rsidRPr="001B4CC2">
          <w:rPr>
            <w:rFonts w:asciiTheme="minorHAnsi" w:hAnsiTheme="minorHAnsi"/>
            <w:sz w:val="20"/>
            <w:szCs w:val="20"/>
          </w:rPr>
          <w:t xml:space="preserve">Sektor: Edukacja szkolna; Akcja 2 – Partnerstwa strategiczne </w:t>
        </w:r>
        <w:r w:rsidRPr="001B4CC2">
          <w:rPr>
            <w:rFonts w:asciiTheme="minorHAnsi" w:hAnsiTheme="minorHAnsi"/>
            <w:color w:val="FF0000"/>
            <w:sz w:val="20"/>
            <w:szCs w:val="20"/>
          </w:rPr>
          <w:t xml:space="preserve">- </w:t>
        </w:r>
        <w:r w:rsidRPr="001B4CC2">
          <w:rPr>
            <w:rFonts w:asciiTheme="minorHAnsi" w:hAnsiTheme="minorHAnsi"/>
            <w:sz w:val="20"/>
            <w:szCs w:val="20"/>
          </w:rPr>
          <w:t>współpraca szkół</w:t>
        </w:r>
        <w:r>
          <w:rPr>
            <w:rFonts w:asciiTheme="minorHAnsi" w:hAnsiTheme="minorHAnsi"/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7" w:rsidRDefault="00316E67" w:rsidP="001D3D3D">
      <w:r>
        <w:separator/>
      </w:r>
    </w:p>
  </w:footnote>
  <w:footnote w:type="continuationSeparator" w:id="0">
    <w:p w:rsidR="00316E67" w:rsidRDefault="00316E67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6" w:rsidRPr="00A2313B" w:rsidRDefault="00820B36" w:rsidP="00820B36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F51310" wp14:editId="10E93078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F5358C" wp14:editId="4614206A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820B36" w:rsidRDefault="00A6130A" w:rsidP="00820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0151E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67"/>
    <w:rsid w:val="00316E8A"/>
    <w:rsid w:val="00322B2D"/>
    <w:rsid w:val="00342F4A"/>
    <w:rsid w:val="0035272C"/>
    <w:rsid w:val="00393BA5"/>
    <w:rsid w:val="003A5E8E"/>
    <w:rsid w:val="003B7AEC"/>
    <w:rsid w:val="003D7019"/>
    <w:rsid w:val="00455851"/>
    <w:rsid w:val="004E6F08"/>
    <w:rsid w:val="005214A7"/>
    <w:rsid w:val="00553085"/>
    <w:rsid w:val="00587E44"/>
    <w:rsid w:val="005C3465"/>
    <w:rsid w:val="005D36BC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B36"/>
    <w:rsid w:val="00820E0F"/>
    <w:rsid w:val="008658BB"/>
    <w:rsid w:val="00960BED"/>
    <w:rsid w:val="009C2FEA"/>
    <w:rsid w:val="009E6740"/>
    <w:rsid w:val="00A323E1"/>
    <w:rsid w:val="00A34FB9"/>
    <w:rsid w:val="00A6130A"/>
    <w:rsid w:val="00A81F4F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D50E97"/>
    <w:rsid w:val="00D978E7"/>
    <w:rsid w:val="00DC2279"/>
    <w:rsid w:val="00DE68D1"/>
    <w:rsid w:val="00DF1BBA"/>
    <w:rsid w:val="00E033E9"/>
    <w:rsid w:val="00E323A5"/>
    <w:rsid w:val="00E44B57"/>
    <w:rsid w:val="00E64FF3"/>
    <w:rsid w:val="00E66E0B"/>
    <w:rsid w:val="00EA6713"/>
    <w:rsid w:val="00EE711D"/>
    <w:rsid w:val="00F22318"/>
    <w:rsid w:val="00F65B84"/>
    <w:rsid w:val="00F81DA0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36</cp:revision>
  <cp:lastPrinted>2018-01-09T10:52:00Z</cp:lastPrinted>
  <dcterms:created xsi:type="dcterms:W3CDTF">2017-09-04T18:30:00Z</dcterms:created>
  <dcterms:modified xsi:type="dcterms:W3CDTF">2018-01-09T10:52:00Z</dcterms:modified>
</cp:coreProperties>
</file>